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37" w:tblpY="4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11"/>
        <w:gridCol w:w="3267"/>
        <w:gridCol w:w="2758"/>
        <w:gridCol w:w="1886"/>
        <w:gridCol w:w="1558"/>
      </w:tblGrid>
      <w:tr w:rsidR="00720348" w:rsidTr="004250E3">
        <w:trPr>
          <w:trHeight w:val="4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20348" w:rsidRDefault="00720348" w:rsidP="00795542">
            <w:pPr>
              <w:spacing w:line="240" w:lineRule="auto"/>
              <w:rPr>
                <w:sz w:val="24"/>
              </w:rPr>
            </w:pPr>
          </w:p>
        </w:tc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20348" w:rsidRDefault="00720348" w:rsidP="00795542">
            <w:pPr>
              <w:spacing w:line="240" w:lineRule="auto"/>
              <w:rPr>
                <w:b/>
                <w:sz w:val="36"/>
              </w:rPr>
            </w:pPr>
          </w:p>
          <w:p w:rsidR="00720348" w:rsidRDefault="00720348" w:rsidP="00720348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5. razred OŠ Vladimira Nazora Potpićan</w:t>
            </w:r>
          </w:p>
        </w:tc>
      </w:tr>
      <w:tr w:rsidR="00720348" w:rsidTr="004250E3">
        <w:trPr>
          <w:trHeight w:val="3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0348" w:rsidRDefault="00720348" w:rsidP="0079554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NASTAVNI PREDMET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0348" w:rsidRDefault="00720348" w:rsidP="0079554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UDŽBENIK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0348" w:rsidRDefault="00720348" w:rsidP="0079554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 (I)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0348" w:rsidRDefault="00720348" w:rsidP="0079554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0348" w:rsidRDefault="00720348" w:rsidP="0079554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ŠIFRA </w:t>
            </w:r>
          </w:p>
          <w:p w:rsidR="00720348" w:rsidRDefault="00720348" w:rsidP="0079554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KOMPLETA</w:t>
            </w:r>
          </w:p>
        </w:tc>
      </w:tr>
      <w:tr w:rsidR="00720348" w:rsidTr="004250E3">
        <w:trPr>
          <w:trHeight w:val="67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</w:p>
          <w:p w:rsidR="00720348" w:rsidRDefault="00720348" w:rsidP="00795542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HRVATSKI JEZIK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HRVATSKE JEZIČNE NITI 5-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hrvatskoga jezika za peti razred osnovne škole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20348" w:rsidRPr="00A9089B" w:rsidRDefault="00720348" w:rsidP="0079554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Miloloža, Rada Cikuša, Davor Šimić, Bernardina Petrović</w:t>
            </w:r>
          </w:p>
          <w:p w:rsidR="00720348" w:rsidRDefault="00720348" w:rsidP="00720348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</w:p>
          <w:p w:rsidR="00720348" w:rsidRDefault="00720348" w:rsidP="00795542">
            <w:pPr>
              <w:spacing w:line="240" w:lineRule="auto"/>
            </w:pPr>
            <w:r>
              <w:t>3877</w:t>
            </w:r>
          </w:p>
        </w:tc>
      </w:tr>
      <w:tr w:rsidR="00720348" w:rsidTr="004250E3">
        <w:trPr>
          <w:trHeight w:val="447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RIJEČ 5-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iz hrvatskoga jezika za peti razred osnovne škole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Bežen, Lidija Vešligaj, Anita Katić, Kristina Dilica, Ina Randić Đorđević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  <w:r>
              <w:t>3877</w:t>
            </w:r>
          </w:p>
        </w:tc>
      </w:tr>
      <w:tr w:rsidR="00720348" w:rsidTr="004250E3">
        <w:trPr>
          <w:trHeight w:val="65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</w:p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  <w:p w:rsidR="00720348" w:rsidRDefault="00720348" w:rsidP="00795542">
            <w:pPr>
              <w:spacing w:line="240" w:lineRule="auto"/>
              <w:rPr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MATEMATIČKI IZAZOVI 5, PRVI DIO-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sa zadatcima za vježbanje iz matematike za peti razred osnovne škole</w:t>
            </w:r>
          </w:p>
          <w:p w:rsidR="00720348" w:rsidRDefault="00720348" w:rsidP="0079554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Gordana Paić, Željko Bošnjak, Boris Čulina, Niko Grgić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  <w:r>
              <w:t>3933</w:t>
            </w:r>
          </w:p>
        </w:tc>
      </w:tr>
      <w:tr w:rsidR="00720348" w:rsidTr="004250E3">
        <w:trPr>
          <w:trHeight w:val="68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MATEMATIČKI IZAZOVI 5, DRUGI DIO-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sa zadatcima za vježbanje iz matematike za peti razred osnovne škole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Gordana Paić, Željko Bošnjak, Boris Čulina, Niko Grgić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  <w:r>
              <w:t>3933</w:t>
            </w:r>
          </w:p>
        </w:tc>
      </w:tr>
      <w:tr w:rsidR="00720348" w:rsidTr="004250E3">
        <w:trPr>
          <w:trHeight w:val="3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  <w:rPr>
                <w:sz w:val="24"/>
              </w:rPr>
            </w:pPr>
          </w:p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PRIRODA I DRUŠTVO</w:t>
            </w:r>
          </w:p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5-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prirode za peti razred osnovne škole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20348" w:rsidRPr="00DF0933" w:rsidRDefault="00720348" w:rsidP="007955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Bastić, Valerija Begić, Ana Bakarić, Bernarda Kralj Golub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  <w:r>
              <w:t>3954</w:t>
            </w:r>
          </w:p>
        </w:tc>
      </w:tr>
      <w:tr w:rsidR="00720348" w:rsidTr="004250E3">
        <w:trPr>
          <w:trHeight w:val="5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  <w:rPr>
                <w:sz w:val="24"/>
              </w:rPr>
            </w:pPr>
          </w:p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ENGLESKI JEZIK</w:t>
            </w:r>
          </w:p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RIGHT ON! 1-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engleskog jezika za 5. razred osnovne škole, 5. godina učenja</w:t>
            </w:r>
          </w:p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20348" w:rsidRDefault="00720348" w:rsidP="0079554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</w:pPr>
            <w:r>
              <w:t>3826</w:t>
            </w:r>
          </w:p>
        </w:tc>
      </w:tr>
      <w:tr w:rsidR="004250E3" w:rsidTr="004250E3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3" w:rsidRPr="000715D8" w:rsidRDefault="000715D8" w:rsidP="00795542">
            <w:pPr>
              <w:spacing w:line="240" w:lineRule="auto"/>
              <w:rPr>
                <w:b/>
                <w:sz w:val="24"/>
              </w:rPr>
            </w:pPr>
            <w:r w:rsidRPr="000715D8">
              <w:rPr>
                <w:b/>
                <w:sz w:val="24"/>
              </w:rPr>
              <w:t>GEOGRAFIJA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8" w:rsidRDefault="000715D8" w:rsidP="000715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ZEMLJA 1-</w:t>
            </w:r>
          </w:p>
          <w:p w:rsidR="000715D8" w:rsidRDefault="000715D8" w:rsidP="000715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geografije za peti razred osnovne škole</w:t>
            </w:r>
          </w:p>
          <w:p w:rsidR="000715D8" w:rsidRDefault="000715D8" w:rsidP="000715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4250E3" w:rsidRDefault="004250E3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8" w:rsidRDefault="000715D8" w:rsidP="000715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Gambiroža, Josip Jukić, Dinko Marin, Ana Mesić</w:t>
            </w:r>
          </w:p>
          <w:p w:rsidR="004250E3" w:rsidRDefault="004250E3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4250E3" w:rsidRDefault="004250E3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3" w:rsidRDefault="000715D8" w:rsidP="00795542">
            <w:pPr>
              <w:spacing w:line="240" w:lineRule="auto"/>
            </w:pPr>
            <w:r>
              <w:t>3853</w:t>
            </w:r>
          </w:p>
        </w:tc>
      </w:tr>
      <w:tr w:rsidR="004250E3" w:rsidTr="004250E3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3" w:rsidRDefault="004250E3" w:rsidP="00795542">
            <w:pPr>
              <w:spacing w:line="240" w:lineRule="auto"/>
              <w:rPr>
                <w:sz w:val="24"/>
              </w:rPr>
            </w:pPr>
          </w:p>
          <w:p w:rsidR="000715D8" w:rsidRPr="008E4D5C" w:rsidRDefault="008E4D5C" w:rsidP="00795542">
            <w:pPr>
              <w:spacing w:line="240" w:lineRule="auto"/>
              <w:rPr>
                <w:b/>
                <w:sz w:val="24"/>
              </w:rPr>
            </w:pPr>
            <w:r w:rsidRPr="008E4D5C">
              <w:rPr>
                <w:b/>
                <w:sz w:val="24"/>
              </w:rPr>
              <w:t>POVIJEST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 5</w:t>
            </w:r>
            <w:r>
              <w:rPr>
                <w:rFonts w:ascii="Calibri" w:hAnsi="Calibri" w:cs="Calibri"/>
                <w:color w:val="000000"/>
              </w:rPr>
              <w:t>-</w:t>
            </w:r>
          </w:p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povijesti za peti razred osnovne škole</w:t>
            </w:r>
          </w:p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4250E3" w:rsidRDefault="004250E3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Birin, Eva Katarina Glazer, Tomislav Šarlija, Abelina Finek, Darko Fine</w:t>
            </w:r>
          </w:p>
          <w:p w:rsidR="004250E3" w:rsidRDefault="004250E3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4250E3" w:rsidRDefault="004250E3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3" w:rsidRDefault="008E4D5C" w:rsidP="00795542">
            <w:pPr>
              <w:spacing w:line="240" w:lineRule="auto"/>
            </w:pPr>
            <w:r>
              <w:t>4264</w:t>
            </w:r>
          </w:p>
        </w:tc>
      </w:tr>
      <w:tr w:rsidR="004250E3" w:rsidTr="004250E3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3" w:rsidRDefault="004250E3" w:rsidP="00795542">
            <w:pPr>
              <w:spacing w:line="240" w:lineRule="auto"/>
              <w:rPr>
                <w:sz w:val="24"/>
              </w:rPr>
            </w:pPr>
          </w:p>
          <w:p w:rsidR="008E4D5C" w:rsidRPr="008E4D5C" w:rsidRDefault="008E4D5C" w:rsidP="00795542">
            <w:pPr>
              <w:spacing w:line="240" w:lineRule="auto"/>
              <w:rPr>
                <w:b/>
                <w:sz w:val="24"/>
              </w:rPr>
            </w:pPr>
            <w:r w:rsidRPr="008E4D5C">
              <w:rPr>
                <w:b/>
                <w:sz w:val="24"/>
              </w:rPr>
              <w:t>TEHNIČKA KULTURA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 5</w:t>
            </w:r>
            <w:r>
              <w:rPr>
                <w:rFonts w:ascii="Calibri" w:hAnsi="Calibri" w:cs="Calibri"/>
                <w:color w:val="000000"/>
              </w:rPr>
              <w:t>-</w:t>
            </w:r>
          </w:p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tehničke kulture za peti razred osnovne škole</w:t>
            </w:r>
          </w:p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4250E3" w:rsidRDefault="004250E3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Sunko, Katica Mikulaj Ovčarić, Ivo Crnoja</w:t>
            </w:r>
          </w:p>
          <w:p w:rsidR="004250E3" w:rsidRDefault="004250E3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4250E3" w:rsidRDefault="004250E3" w:rsidP="007203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3" w:rsidRDefault="008E4D5C" w:rsidP="00795542">
            <w:pPr>
              <w:spacing w:line="240" w:lineRule="auto"/>
            </w:pPr>
            <w:r>
              <w:t>3973</w:t>
            </w:r>
          </w:p>
        </w:tc>
      </w:tr>
      <w:tr w:rsidR="00720348" w:rsidTr="004250E3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  <w:rPr>
                <w:sz w:val="24"/>
              </w:rPr>
            </w:pPr>
          </w:p>
          <w:p w:rsidR="00720348" w:rsidRPr="004D2274" w:rsidRDefault="00720348" w:rsidP="00795542">
            <w:pPr>
              <w:spacing w:line="240" w:lineRule="auto"/>
              <w:rPr>
                <w:b/>
                <w:sz w:val="24"/>
              </w:rPr>
            </w:pPr>
            <w:r w:rsidRPr="004D2274">
              <w:rPr>
                <w:b/>
                <w:sz w:val="24"/>
              </w:rPr>
              <w:t>TALIJANSKI JEZIK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RAGAZZI.IT 1-</w:t>
            </w:r>
          </w:p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talijanskog jezika s dodatnim digitalnim sadržajima u petom razredu osnovne škole, 5. godina učenja</w:t>
            </w:r>
          </w:p>
          <w:p w:rsidR="00720348" w:rsidRDefault="00720348" w:rsidP="0079554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Karković, Andreja Mrkonjić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BC0DF8" w:rsidP="00795542">
            <w:pPr>
              <w:spacing w:line="240" w:lineRule="auto"/>
            </w:pPr>
            <w:r>
              <w:t>3971</w:t>
            </w:r>
          </w:p>
        </w:tc>
      </w:tr>
      <w:tr w:rsidR="00720348" w:rsidTr="004250E3">
        <w:trPr>
          <w:trHeight w:val="5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  <w:rPr>
                <w:sz w:val="24"/>
              </w:rPr>
            </w:pPr>
          </w:p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INFORMATIKA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#MOJPORTAL5-</w:t>
            </w:r>
          </w:p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petom razredu osnovne škole</w:t>
            </w:r>
          </w:p>
          <w:p w:rsidR="00720348" w:rsidRDefault="00720348" w:rsidP="0079554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 Babić, Nikolina Bubica, Stanko Leko, Zoran Dimovski, Mario Stančić, Ivana Ružić, Nikola Mihočka, Branko Vejnović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BC0DF8" w:rsidP="00795542">
            <w:pPr>
              <w:spacing w:line="240" w:lineRule="auto"/>
            </w:pPr>
            <w:r>
              <w:t>3888</w:t>
            </w:r>
          </w:p>
        </w:tc>
      </w:tr>
      <w:tr w:rsidR="008E4D5C" w:rsidTr="004250E3">
        <w:trPr>
          <w:trHeight w:val="5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Pr="008E4D5C" w:rsidRDefault="008E4D5C" w:rsidP="00795542">
            <w:pPr>
              <w:spacing w:line="240" w:lineRule="auto"/>
              <w:rPr>
                <w:b/>
                <w:sz w:val="24"/>
              </w:rPr>
            </w:pPr>
            <w:r w:rsidRPr="008E4D5C">
              <w:rPr>
                <w:b/>
                <w:sz w:val="24"/>
              </w:rPr>
              <w:t>LIKOVNA KULTURA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AVANTURA 5</w:t>
            </w:r>
            <w:r>
              <w:rPr>
                <w:rFonts w:ascii="Calibri" w:hAnsi="Calibri" w:cs="Calibri"/>
                <w:color w:val="000000"/>
              </w:rPr>
              <w:t>-</w:t>
            </w:r>
          </w:p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likovne kulture za peti razred osnovne škole</w:t>
            </w:r>
          </w:p>
          <w:p w:rsidR="008E4D5C" w:rsidRDefault="008E4D5C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Natalija Stipetić Čus, Blanka Petrinec Fulir, Dražen Jerabek, Stanka Pinjuh, Dalia Finek Brezarić, Goran Jeličić</w:t>
            </w:r>
          </w:p>
          <w:p w:rsidR="008E4D5C" w:rsidRDefault="008E4D5C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8E4D5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8E4D5C" w:rsidRDefault="008E4D5C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C" w:rsidRDefault="008E4D5C" w:rsidP="00795542">
            <w:pPr>
              <w:spacing w:line="240" w:lineRule="auto"/>
            </w:pPr>
            <w:r>
              <w:t>3918</w:t>
            </w:r>
          </w:p>
        </w:tc>
      </w:tr>
      <w:tr w:rsidR="00720348" w:rsidTr="004250E3">
        <w:trPr>
          <w:trHeight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</w:p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KATOLIČKI</w:t>
            </w:r>
          </w:p>
          <w:p w:rsidR="00720348" w:rsidRDefault="00720348" w:rsidP="0079554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UČITELJU, GDJE STANUJEŠ?-</w:t>
            </w:r>
          </w:p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petoga razreda osnovne škole</w:t>
            </w:r>
          </w:p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720348" w:rsidRDefault="00720348" w:rsidP="00795542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48" w:rsidRDefault="00BC0DF8" w:rsidP="00795542">
            <w:pPr>
              <w:spacing w:line="240" w:lineRule="auto"/>
            </w:pPr>
            <w:r>
              <w:t>3977</w:t>
            </w:r>
          </w:p>
        </w:tc>
      </w:tr>
      <w:tr w:rsidR="00BC0DF8" w:rsidTr="004250E3">
        <w:trPr>
          <w:trHeight w:val="2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ISLAMSKI </w:t>
            </w:r>
          </w:p>
          <w:p w:rsidR="00BC0DF8" w:rsidRDefault="00BC0DF8" w:rsidP="00BC0DF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ISLAMSKOG VJERONAUKA ZA 5. RAZRED OSNOVNE ŠKOLE</w:t>
            </w:r>
          </w:p>
          <w:p w:rsidR="00BC0DF8" w:rsidRDefault="00BC0DF8" w:rsidP="00BC0DF8">
            <w:pPr>
              <w:spacing w:line="240" w:lineRule="auto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Lamija Alili, Almedina Mujkanović</w:t>
            </w:r>
          </w:p>
          <w:p w:rsidR="00BC0DF8" w:rsidRDefault="00BC0DF8" w:rsidP="00BC0DF8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Mešihat Islamske zajednice u Hrvatskoj</w:t>
            </w:r>
          </w:p>
          <w:p w:rsidR="00BC0DF8" w:rsidRDefault="00BC0DF8" w:rsidP="00BC0DF8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BC0DF8" w:rsidP="00BC0DF8">
            <w:pPr>
              <w:spacing w:line="240" w:lineRule="auto"/>
            </w:pPr>
            <w:r>
              <w:t>3903</w:t>
            </w:r>
          </w:p>
        </w:tc>
      </w:tr>
      <w:tr w:rsidR="00BC0DF8" w:rsidTr="004250E3">
        <w:trPr>
          <w:trHeight w:val="3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F8" w:rsidRDefault="00BC0DF8" w:rsidP="00BC0DF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GLAZBENA KULTURA</w:t>
            </w:r>
            <w:bookmarkStart w:id="0" w:name="_GoBack"/>
            <w:bookmarkEnd w:id="0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8" w:rsidRDefault="000715D8" w:rsidP="000715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GLAZBE 5-</w:t>
            </w:r>
          </w:p>
          <w:p w:rsidR="000715D8" w:rsidRDefault="000715D8" w:rsidP="000715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glazbene kulture za peti razred osnovne škole</w:t>
            </w:r>
          </w:p>
          <w:p w:rsidR="000715D8" w:rsidRDefault="000715D8" w:rsidP="000715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:rsidR="00BC0DF8" w:rsidRDefault="00BC0DF8" w:rsidP="00BC0DF8">
            <w:pPr>
              <w:spacing w:line="240" w:lineRule="auto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8" w:rsidRDefault="000715D8" w:rsidP="000715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Gašpardi, Tonka Lazarić, Nevenka Raguž, Ana Ostojić, Zoran Štefanac</w:t>
            </w:r>
          </w:p>
          <w:p w:rsidR="00BC0DF8" w:rsidRDefault="00BC0DF8" w:rsidP="00BC0DF8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D8" w:rsidRDefault="000715D8" w:rsidP="000715D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BC0DF8" w:rsidRDefault="00BC0DF8" w:rsidP="00BC0DF8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8" w:rsidRDefault="000715D8" w:rsidP="00BC0DF8">
            <w:pPr>
              <w:spacing w:line="240" w:lineRule="auto"/>
            </w:pPr>
            <w:r>
              <w:t>3864</w:t>
            </w:r>
          </w:p>
        </w:tc>
      </w:tr>
    </w:tbl>
    <w:p w:rsidR="006724ED" w:rsidRDefault="00B60293"/>
    <w:sectPr w:rsidR="006724ED" w:rsidSect="00720348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8"/>
    <w:rsid w:val="000715D8"/>
    <w:rsid w:val="004250E3"/>
    <w:rsid w:val="00720348"/>
    <w:rsid w:val="007B0514"/>
    <w:rsid w:val="008E4D5C"/>
    <w:rsid w:val="00B60293"/>
    <w:rsid w:val="00B97A38"/>
    <w:rsid w:val="00B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7B21-A31B-4CB5-BE21-FFFDDF1F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3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2020-06-18T10:25:00Z</dcterms:created>
  <dcterms:modified xsi:type="dcterms:W3CDTF">2020-06-19T07:19:00Z</dcterms:modified>
</cp:coreProperties>
</file>