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906" w:type="dxa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1"/>
        <w:gridCol w:w="2782"/>
      </w:tblGrid>
      <w:tr w:rsidR="002C4F12" w:rsidTr="000A5FDC">
        <w:trPr>
          <w:trHeight w:val="557"/>
        </w:trPr>
        <w:tc>
          <w:tcPr>
            <w:tcW w:w="2781" w:type="dxa"/>
          </w:tcPr>
          <w:p w:rsidR="002C4F12" w:rsidRPr="00A366E3" w:rsidRDefault="00050A02" w:rsidP="000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KRI</w:t>
            </w:r>
            <w:r w:rsidR="00EF1286" w:rsidRPr="00A366E3">
              <w:rPr>
                <w:rFonts w:ascii="Times New Roman" w:hAnsi="Times New Roman" w:cs="Times New Roman"/>
                <w:sz w:val="24"/>
                <w:szCs w:val="24"/>
              </w:rPr>
              <w:t>TERIJI OCJENJIVANJA ZA 5</w:t>
            </w:r>
            <w:r w:rsidR="00540186" w:rsidRPr="00A36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2781" w:type="dxa"/>
          </w:tcPr>
          <w:p w:rsidR="002C4F12" w:rsidRPr="00A366E3" w:rsidRDefault="002C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2" w:rsidRPr="00A366E3" w:rsidRDefault="002C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  <w:tc>
          <w:tcPr>
            <w:tcW w:w="2781" w:type="dxa"/>
          </w:tcPr>
          <w:p w:rsidR="002C4F12" w:rsidRPr="00A366E3" w:rsidRDefault="002C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2" w:rsidRPr="00A366E3" w:rsidRDefault="00EF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GOVORNE SPOSOBNOSTI</w:t>
            </w:r>
          </w:p>
        </w:tc>
        <w:tc>
          <w:tcPr>
            <w:tcW w:w="2781" w:type="dxa"/>
          </w:tcPr>
          <w:p w:rsidR="00050A02" w:rsidRPr="00A366E3" w:rsidRDefault="0005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2" w:rsidRPr="00A366E3" w:rsidRDefault="000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SPOSOBNOST PISMENOG IZRAŽAVANJA</w:t>
            </w:r>
          </w:p>
        </w:tc>
        <w:tc>
          <w:tcPr>
            <w:tcW w:w="2782" w:type="dxa"/>
          </w:tcPr>
          <w:p w:rsidR="00050A02" w:rsidRPr="00A366E3" w:rsidRDefault="0005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2" w:rsidRPr="00A366E3" w:rsidRDefault="0007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JEZIČNE ZAKONITOSTI - GRAMATIKA</w:t>
            </w:r>
          </w:p>
        </w:tc>
      </w:tr>
      <w:tr w:rsidR="002C4F12" w:rsidRPr="000A5FDC" w:rsidTr="00C73708">
        <w:trPr>
          <w:trHeight w:val="1544"/>
        </w:trPr>
        <w:tc>
          <w:tcPr>
            <w:tcW w:w="2781" w:type="dxa"/>
          </w:tcPr>
          <w:p w:rsidR="002C4F12" w:rsidRPr="00A366E3" w:rsidRDefault="002C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  <w:tc>
          <w:tcPr>
            <w:tcW w:w="2781" w:type="dxa"/>
          </w:tcPr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 potpunosti razumije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pitanja, upute. Kreativno i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samostalno primjenjuje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nau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eno. Interes i</w:t>
            </w:r>
          </w:p>
          <w:p w:rsidR="00D2000A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sposobnosti razvijeni</w:t>
            </w:r>
            <w:r w:rsidR="00615D5A" w:rsidRPr="00A366E3">
              <w:rPr>
                <w:rFonts w:ascii="Times New Roman" w:hAnsi="Times New Roman" w:cs="Times New Roman"/>
              </w:rPr>
              <w:t xml:space="preserve"> su na najvišoj razini</w:t>
            </w:r>
          </w:p>
          <w:p w:rsidR="00D2000A" w:rsidRPr="00A366E3" w:rsidRDefault="00D2000A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Samostalno dolazi do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zna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enja novih rije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 i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fraza logi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kim</w:t>
            </w:r>
          </w:p>
          <w:p w:rsidR="002C4F12" w:rsidRPr="00A366E3" w:rsidRDefault="009D7F73" w:rsidP="009D7F73">
            <w:pPr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zaklju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 xml:space="preserve">ivanjem. </w:t>
            </w:r>
          </w:p>
          <w:p w:rsidR="00615D5A" w:rsidRPr="00A366E3" w:rsidRDefault="00615D5A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Zna više</w:t>
            </w:r>
          </w:p>
          <w:p w:rsidR="00615D5A" w:rsidRPr="00A366E3" w:rsidRDefault="00615D5A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od o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ekivanog. Vrlo</w:t>
            </w:r>
          </w:p>
          <w:p w:rsidR="00615D5A" w:rsidRPr="00A366E3" w:rsidRDefault="00615D5A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uporan u promišljanju, u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</w:t>
            </w:r>
          </w:p>
          <w:p w:rsidR="00615D5A" w:rsidRPr="00A366E3" w:rsidRDefault="00615D5A" w:rsidP="00615D5A">
            <w:pPr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radosno i temeljito.</w:t>
            </w:r>
          </w:p>
        </w:tc>
        <w:tc>
          <w:tcPr>
            <w:tcW w:w="2781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Precizno i detaljno prenosi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poruku bez pravopisnih i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kih pogrešaka.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Primjenjuje ste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eno znanje</w:t>
            </w:r>
          </w:p>
          <w:p w:rsidR="002C4F12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 novim situacijama.</w:t>
            </w:r>
          </w:p>
        </w:tc>
        <w:tc>
          <w:tcPr>
            <w:tcW w:w="2782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To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no i svjesno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primjenjuje zakonitosti u</w:t>
            </w:r>
          </w:p>
          <w:p w:rsidR="002C4F12" w:rsidRPr="00A366E3" w:rsidRDefault="004976BE" w:rsidP="004976BE">
            <w:pPr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poznatim i izmijenjenim situacijama</w:t>
            </w:r>
          </w:p>
        </w:tc>
      </w:tr>
      <w:tr w:rsidR="002C4F12" w:rsidRPr="000A5FDC" w:rsidTr="00365415">
        <w:trPr>
          <w:trHeight w:val="1058"/>
        </w:trPr>
        <w:tc>
          <w:tcPr>
            <w:tcW w:w="2781" w:type="dxa"/>
          </w:tcPr>
          <w:p w:rsidR="002C4F12" w:rsidRPr="00A366E3" w:rsidRDefault="002C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781" w:type="dxa"/>
          </w:tcPr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Uz malu pomo</w:t>
            </w:r>
            <w:r w:rsidRPr="00A366E3">
              <w:rPr>
                <w:rFonts w:ascii="Times New Roman" w:eastAsia="TimesNewRoman" w:hAnsi="Times New Roman" w:cs="Times New Roman"/>
              </w:rPr>
              <w:t xml:space="preserve">ć </w:t>
            </w:r>
            <w:r w:rsidRPr="00A366E3">
              <w:rPr>
                <w:rFonts w:ascii="Times New Roman" w:hAnsi="Times New Roman" w:cs="Times New Roman"/>
              </w:rPr>
              <w:t>razumije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upute, pitanja, rije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i,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osnovne fraze. Vrlo se</w:t>
            </w:r>
          </w:p>
          <w:p w:rsidR="002C4F12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trudi nau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iti sadržaje</w:t>
            </w:r>
            <w:r w:rsidR="00615D5A" w:rsidRPr="00A366E3">
              <w:rPr>
                <w:rFonts w:ascii="Times New Roman" w:hAnsi="Times New Roman" w:cs="Times New Roman"/>
              </w:rPr>
              <w:t xml:space="preserve"> koje ne poznaje.</w:t>
            </w:r>
          </w:p>
        </w:tc>
        <w:tc>
          <w:tcPr>
            <w:tcW w:w="2781" w:type="dxa"/>
          </w:tcPr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Traži pomo</w:t>
            </w:r>
            <w:r w:rsidRPr="00A366E3">
              <w:rPr>
                <w:rFonts w:ascii="Times New Roman" w:eastAsia="TimesNewRoman" w:hAnsi="Times New Roman" w:cs="Times New Roman"/>
              </w:rPr>
              <w:t xml:space="preserve">ć </w:t>
            </w:r>
            <w:r w:rsidRPr="00A366E3">
              <w:rPr>
                <w:rFonts w:ascii="Times New Roman" w:hAnsi="Times New Roman" w:cs="Times New Roman"/>
              </w:rPr>
              <w:t>od u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itelja ili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otkriva sam zna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enja iz</w:t>
            </w:r>
          </w:p>
          <w:p w:rsidR="00615D5A" w:rsidRPr="00A366E3" w:rsidRDefault="009D7F73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 xml:space="preserve">nika. </w:t>
            </w:r>
            <w:r w:rsidR="00615D5A" w:rsidRPr="00A366E3">
              <w:rPr>
                <w:rFonts w:ascii="Times New Roman" w:hAnsi="Times New Roman" w:cs="Times New Roman"/>
              </w:rPr>
              <w:t>Razumije i</w:t>
            </w:r>
          </w:p>
          <w:p w:rsidR="002C4F12" w:rsidRPr="00A366E3" w:rsidRDefault="00615D5A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složenije re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enice.</w:t>
            </w:r>
            <w:r w:rsidR="00C73708" w:rsidRPr="00A366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1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Detaljno prenosi poruku uz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manje pravopisne i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ke pogreške u</w:t>
            </w:r>
          </w:p>
          <w:p w:rsidR="002C4F12" w:rsidRPr="00A366E3" w:rsidRDefault="004976BE" w:rsidP="004976BE">
            <w:pPr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okvirima obra</w:t>
            </w:r>
            <w:r w:rsidRPr="00A366E3">
              <w:rPr>
                <w:rFonts w:ascii="Times New Roman" w:eastAsia="TimesNewRoman" w:hAnsi="Times New Roman" w:cs="Times New Roman"/>
              </w:rPr>
              <w:t>n</w:t>
            </w:r>
            <w:r w:rsidRPr="00A366E3">
              <w:rPr>
                <w:rFonts w:ascii="Times New Roman" w:hAnsi="Times New Roman" w:cs="Times New Roman"/>
              </w:rPr>
              <w:t>enih tema.</w:t>
            </w:r>
          </w:p>
        </w:tc>
        <w:tc>
          <w:tcPr>
            <w:tcW w:w="2782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Primjenjuje jezi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ne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zakonitosti s malim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pogreškama. Može sam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objasniti 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ke</w:t>
            </w:r>
          </w:p>
          <w:p w:rsidR="00C73708" w:rsidRPr="00A366E3" w:rsidRDefault="004976BE" w:rsidP="004976BE">
            <w:pPr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pogreške koje je u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inio</w:t>
            </w:r>
          </w:p>
        </w:tc>
      </w:tr>
      <w:tr w:rsidR="002C4F12" w:rsidRPr="000A5FDC" w:rsidTr="00365415">
        <w:trPr>
          <w:trHeight w:val="1541"/>
        </w:trPr>
        <w:tc>
          <w:tcPr>
            <w:tcW w:w="2781" w:type="dxa"/>
          </w:tcPr>
          <w:p w:rsidR="002C4F12" w:rsidRPr="00A366E3" w:rsidRDefault="002C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781" w:type="dxa"/>
          </w:tcPr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Razumije osnovne rije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 i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poznate fraze koje se 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u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njih samih i njihove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neposredne okoline kada</w:t>
            </w:r>
          </w:p>
          <w:p w:rsidR="00D2000A" w:rsidRPr="00A366E3" w:rsidRDefault="009D7F73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 xml:space="preserve">sugovornik govori sporo </w:t>
            </w:r>
            <w:r w:rsidR="00615D5A" w:rsidRPr="00A366E3">
              <w:rPr>
                <w:rFonts w:ascii="Times New Roman" w:hAnsi="Times New Roman" w:cs="Times New Roman"/>
              </w:rPr>
              <w:t>i</w:t>
            </w:r>
            <w:r w:rsidRPr="00A366E3">
              <w:rPr>
                <w:rFonts w:ascii="Times New Roman" w:hAnsi="Times New Roman" w:cs="Times New Roman"/>
              </w:rPr>
              <w:t xml:space="preserve"> razgovijetno.</w:t>
            </w:r>
          </w:p>
        </w:tc>
        <w:tc>
          <w:tcPr>
            <w:tcW w:w="2781" w:type="dxa"/>
          </w:tcPr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Razumije kratke i vrlo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jednostavne tekstove</w:t>
            </w:r>
          </w:p>
          <w:p w:rsidR="00C73708" w:rsidRPr="00A366E3" w:rsidRDefault="009D7F73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poznate tematike.</w:t>
            </w:r>
            <w:r w:rsidR="00C73708" w:rsidRPr="00A366E3">
              <w:rPr>
                <w:rFonts w:ascii="Times New Roman" w:hAnsi="Times New Roman" w:cs="Times New Roman"/>
              </w:rPr>
              <w:t xml:space="preserve"> Prepoznaje poznata imena,</w:t>
            </w:r>
          </w:p>
          <w:p w:rsidR="00C73708" w:rsidRPr="00A366E3" w:rsidRDefault="00C73708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rije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 i jednostavne</w:t>
            </w:r>
          </w:p>
          <w:p w:rsidR="00C73708" w:rsidRPr="00A366E3" w:rsidRDefault="00C73708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 xml:space="preserve">enice </w:t>
            </w:r>
            <w:proofErr w:type="gramStart"/>
            <w:r w:rsidRPr="00A366E3">
              <w:rPr>
                <w:rFonts w:ascii="Times New Roman" w:hAnsi="Times New Roman" w:cs="Times New Roman"/>
              </w:rPr>
              <w:t>( na</w:t>
            </w:r>
            <w:proofErr w:type="gramEnd"/>
            <w:r w:rsidRPr="00A366E3">
              <w:rPr>
                <w:rFonts w:ascii="Times New Roman" w:hAnsi="Times New Roman" w:cs="Times New Roman"/>
              </w:rPr>
              <w:t xml:space="preserve"> plakatima,</w:t>
            </w:r>
          </w:p>
          <w:p w:rsidR="00C73708" w:rsidRPr="00A366E3" w:rsidRDefault="00C73708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prospektima, karticama…)</w:t>
            </w:r>
          </w:p>
          <w:p w:rsidR="002C4F12" w:rsidRPr="00A366E3" w:rsidRDefault="002C4F12" w:rsidP="009D7F73">
            <w:pPr>
              <w:rPr>
                <w:rFonts w:ascii="Times New Roman" w:hAnsi="Times New Roman" w:cs="Times New Roman"/>
              </w:rPr>
            </w:pPr>
          </w:p>
          <w:p w:rsidR="009D7F73" w:rsidRPr="00A366E3" w:rsidRDefault="009D7F73" w:rsidP="009D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 ve</w:t>
            </w:r>
            <w:r w:rsidRPr="00A366E3">
              <w:rPr>
                <w:rFonts w:ascii="Times New Roman" w:eastAsia="TimesNewRoman" w:hAnsi="Times New Roman" w:cs="Times New Roman"/>
              </w:rPr>
              <w:t>ć</w:t>
            </w:r>
            <w:r w:rsidRPr="00A366E3">
              <w:rPr>
                <w:rFonts w:ascii="Times New Roman" w:hAnsi="Times New Roman" w:cs="Times New Roman"/>
              </w:rPr>
              <w:t>em broju re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enica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pravi pravopisne i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ke pogreške.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Koristi jednostavne fraze i</w:t>
            </w:r>
          </w:p>
          <w:p w:rsidR="002C4F12" w:rsidRPr="00A366E3" w:rsidRDefault="004976BE" w:rsidP="004976BE">
            <w:pPr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enice. Poruku prenosi jasno i točno</w:t>
            </w:r>
          </w:p>
        </w:tc>
        <w:tc>
          <w:tcPr>
            <w:tcW w:w="2782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Prepoznaje osnovne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ke oblike,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razumije njihovu uporabu</w:t>
            </w:r>
          </w:p>
          <w:p w:rsidR="00C73708" w:rsidRPr="00A366E3" w:rsidRDefault="004976BE" w:rsidP="004976BE">
            <w:pPr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ali ih teže primjenjuje.</w:t>
            </w:r>
          </w:p>
        </w:tc>
      </w:tr>
      <w:tr w:rsidR="002C4F12" w:rsidRPr="000A5FDC" w:rsidTr="00C73708">
        <w:trPr>
          <w:trHeight w:val="1285"/>
        </w:trPr>
        <w:tc>
          <w:tcPr>
            <w:tcW w:w="2781" w:type="dxa"/>
          </w:tcPr>
          <w:p w:rsidR="002C4F12" w:rsidRPr="00A366E3" w:rsidRDefault="002C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781" w:type="dxa"/>
          </w:tcPr>
          <w:p w:rsidR="009D7F73" w:rsidRPr="00A366E3" w:rsidRDefault="00050A02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366E3">
              <w:rPr>
                <w:rFonts w:ascii="Times New Roman" w:hAnsi="Times New Roman" w:cs="Times New Roman"/>
              </w:rPr>
              <w:t>.</w:t>
            </w:r>
            <w:r w:rsidR="009D7F73" w:rsidRPr="00A366E3">
              <w:rPr>
                <w:rFonts w:ascii="Times New Roman" w:hAnsi="Times New Roman" w:cs="Times New Roman"/>
              </w:rPr>
              <w:t>Ima</w:t>
            </w:r>
            <w:proofErr w:type="gramEnd"/>
            <w:r w:rsidR="009D7F73" w:rsidRPr="00A366E3">
              <w:rPr>
                <w:rFonts w:ascii="Times New Roman" w:hAnsi="Times New Roman" w:cs="Times New Roman"/>
              </w:rPr>
              <w:t xml:space="preserve"> poteško</w:t>
            </w:r>
            <w:r w:rsidR="009D7F73" w:rsidRPr="00A366E3">
              <w:rPr>
                <w:rFonts w:ascii="Times New Roman" w:eastAsia="TimesNewRoman" w:hAnsi="Times New Roman" w:cs="Times New Roman"/>
              </w:rPr>
              <w:t>ć</w:t>
            </w:r>
            <w:r w:rsidR="009D7F73" w:rsidRPr="00A366E3">
              <w:rPr>
                <w:rFonts w:ascii="Times New Roman" w:hAnsi="Times New Roman" w:cs="Times New Roman"/>
              </w:rPr>
              <w:t>a u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razumijevanju rije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i,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osnovnih fraza, uputa</w:t>
            </w:r>
          </w:p>
          <w:p w:rsidR="00D2000A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itelja. Slabiji interes i sposobnosti</w:t>
            </w:r>
            <w:r w:rsidR="00615D5A" w:rsidRPr="00A36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Tekstove teško razumije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zbog velikog broja neto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no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pro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itanih rije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i. Treba ga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stalno poticati i pomagati</w:t>
            </w:r>
          </w:p>
          <w:p w:rsidR="009D7F73" w:rsidRPr="00A366E3" w:rsidRDefault="009D7F73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mu.</w:t>
            </w:r>
          </w:p>
          <w:p w:rsidR="002C4F12" w:rsidRPr="00A366E3" w:rsidRDefault="002C4F12" w:rsidP="009D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Djelomi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no prenosi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poruku uz puno</w:t>
            </w:r>
          </w:p>
          <w:p w:rsidR="002C4F12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pravopisnih i 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kih pogrešaka.</w:t>
            </w:r>
          </w:p>
        </w:tc>
        <w:tc>
          <w:tcPr>
            <w:tcW w:w="2782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Djelomi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no prepoznaje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osnovne 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e oblike,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vrlo teško ih primjenjuje i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uz veliku pomo</w:t>
            </w:r>
            <w:r w:rsidRPr="00A366E3">
              <w:rPr>
                <w:rFonts w:ascii="Times New Roman" w:eastAsia="TimesNewRoman" w:hAnsi="Times New Roman" w:cs="Times New Roman"/>
              </w:rPr>
              <w:t>ć</w:t>
            </w:r>
          </w:p>
          <w:p w:rsidR="002C4F12" w:rsidRPr="00A366E3" w:rsidRDefault="004976BE" w:rsidP="004976BE">
            <w:pPr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djelomi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no rješava zadatke</w:t>
            </w:r>
          </w:p>
        </w:tc>
      </w:tr>
      <w:tr w:rsidR="005C5B49" w:rsidRPr="000A5FDC" w:rsidTr="00C73708">
        <w:trPr>
          <w:trHeight w:val="1285"/>
        </w:trPr>
        <w:tc>
          <w:tcPr>
            <w:tcW w:w="2781" w:type="dxa"/>
          </w:tcPr>
          <w:p w:rsidR="005C5B49" w:rsidRPr="00A366E3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C5B49" w:rsidRPr="00A366E3" w:rsidRDefault="005C5B49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5C5B49" w:rsidRPr="00A366E3" w:rsidRDefault="005C5B49" w:rsidP="009D7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5C5B49" w:rsidRPr="00A366E3" w:rsidRDefault="005C5B49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5C5B49" w:rsidRPr="00A366E3" w:rsidRDefault="005C5B49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1D05" w:rsidRPr="000A5FDC" w:rsidTr="000A5FDC">
        <w:trPr>
          <w:trHeight w:val="2258"/>
        </w:trPr>
        <w:tc>
          <w:tcPr>
            <w:tcW w:w="2781" w:type="dxa"/>
          </w:tcPr>
          <w:p w:rsidR="00731D05" w:rsidRPr="00A366E3" w:rsidRDefault="0073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E3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781" w:type="dxa"/>
          </w:tcPr>
          <w:p w:rsidR="00615D5A" w:rsidRPr="00A366E3" w:rsidRDefault="00615D5A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Ne razumije rije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i,</w:t>
            </w:r>
          </w:p>
          <w:p w:rsidR="00615D5A" w:rsidRPr="00A366E3" w:rsidRDefault="00615D5A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osnovne fraze i upute</w:t>
            </w:r>
          </w:p>
          <w:p w:rsidR="00615D5A" w:rsidRPr="00A366E3" w:rsidRDefault="00615D5A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u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itelja. Ne pokazuje</w:t>
            </w:r>
          </w:p>
          <w:p w:rsidR="00615D5A" w:rsidRPr="00A366E3" w:rsidRDefault="00615D5A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interes da ovlada</w:t>
            </w:r>
          </w:p>
          <w:p w:rsidR="00731D05" w:rsidRPr="00A366E3" w:rsidRDefault="00615D5A" w:rsidP="0061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sadržajima.</w:t>
            </w:r>
          </w:p>
        </w:tc>
        <w:tc>
          <w:tcPr>
            <w:tcW w:w="2781" w:type="dxa"/>
          </w:tcPr>
          <w:p w:rsidR="00C73708" w:rsidRPr="00A366E3" w:rsidRDefault="00C73708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Ne razumije pisane</w:t>
            </w:r>
          </w:p>
          <w:p w:rsidR="00C73708" w:rsidRPr="00A366E3" w:rsidRDefault="00C73708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sadržaje jer ne zna niti</w:t>
            </w:r>
          </w:p>
          <w:p w:rsidR="00C73708" w:rsidRPr="00A366E3" w:rsidRDefault="00C73708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pro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itati niti razumije</w:t>
            </w:r>
          </w:p>
          <w:p w:rsidR="00731D05" w:rsidRPr="00A366E3" w:rsidRDefault="00C73708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rije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i. Odbija rad.</w:t>
            </w:r>
          </w:p>
        </w:tc>
        <w:tc>
          <w:tcPr>
            <w:tcW w:w="2781" w:type="dxa"/>
          </w:tcPr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Poruka nejasna, mnoštvo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kih i pravopisnih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pogrešaka.</w:t>
            </w:r>
          </w:p>
          <w:p w:rsidR="00731D05" w:rsidRPr="00A366E3" w:rsidRDefault="00731D05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4976BE" w:rsidRPr="00A366E3" w:rsidRDefault="00C73708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</w:t>
            </w:r>
            <w:r w:rsidR="004976BE" w:rsidRPr="00A366E3">
              <w:rPr>
                <w:rFonts w:ascii="Times New Roman" w:hAnsi="Times New Roman" w:cs="Times New Roman"/>
              </w:rPr>
              <w:t xml:space="preserve"> Ne poznaje niti jedan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gramati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ki oblik. Ne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shva</w:t>
            </w:r>
            <w:r w:rsidRPr="00A366E3">
              <w:rPr>
                <w:rFonts w:ascii="Times New Roman" w:eastAsia="TimesNewRoman" w:hAnsi="Times New Roman" w:cs="Times New Roman"/>
              </w:rPr>
              <w:t>ć</w:t>
            </w:r>
            <w:r w:rsidRPr="00A366E3">
              <w:rPr>
                <w:rFonts w:ascii="Times New Roman" w:hAnsi="Times New Roman" w:cs="Times New Roman"/>
              </w:rPr>
              <w:t>a osnovne jezi</w:t>
            </w:r>
            <w:r w:rsidRPr="00A366E3">
              <w:rPr>
                <w:rFonts w:ascii="Times New Roman" w:eastAsia="TimesNewRoman" w:hAnsi="Times New Roman" w:cs="Times New Roman"/>
              </w:rPr>
              <w:t>č</w:t>
            </w:r>
            <w:r w:rsidRPr="00A366E3">
              <w:rPr>
                <w:rFonts w:ascii="Times New Roman" w:hAnsi="Times New Roman" w:cs="Times New Roman"/>
              </w:rPr>
              <w:t>ne</w:t>
            </w:r>
          </w:p>
          <w:p w:rsidR="004976BE" w:rsidRPr="00A366E3" w:rsidRDefault="004976BE" w:rsidP="0049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6E3">
              <w:rPr>
                <w:rFonts w:ascii="Times New Roman" w:hAnsi="Times New Roman" w:cs="Times New Roman"/>
              </w:rPr>
              <w:t>zakonitosti.</w:t>
            </w:r>
          </w:p>
          <w:p w:rsidR="00731D05" w:rsidRPr="00A366E3" w:rsidRDefault="00731D05" w:rsidP="00C7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D2339" w:rsidRDefault="00ED233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tbl>
      <w:tblPr>
        <w:tblStyle w:val="Reetkatablice"/>
        <w:tblW w:w="13906" w:type="dxa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1"/>
        <w:gridCol w:w="2782"/>
      </w:tblGrid>
      <w:tr w:rsidR="005C5B49" w:rsidTr="005C5B49">
        <w:trPr>
          <w:trHeight w:val="557"/>
        </w:trPr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KRITERIJI OCJENJIVANJA ZA </w:t>
            </w:r>
          </w:p>
          <w:p w:rsidR="005C5B49" w:rsidRDefault="005C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RAZRED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49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49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49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49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GOVORNE SPOSOBNOSTI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49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49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SPOSOBNOST PISMENOG IZRAŽAVANJA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49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49" w:rsidRDefault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JEZIČNE ZAKONITOSTI - GRAMATIKA</w:t>
            </w:r>
          </w:p>
        </w:tc>
      </w:tr>
      <w:tr w:rsidR="005C5B49" w:rsidTr="005C5B49">
        <w:trPr>
          <w:trHeight w:val="1544"/>
        </w:trPr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ODLIČAN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Samostalno, brzo i u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potpunosti razumije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pismeno i usmeno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postavljene zadatke,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 prati nastavu, bogatog vokabulara.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Pravilno 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ita, samostalno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komunicira, koriste</w:t>
            </w:r>
            <w:r>
              <w:rPr>
                <w:rFonts w:ascii="Times New Roman" w:eastAsia="TimesNew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bogati vokabular, to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no</w:t>
            </w:r>
          </w:p>
          <w:p w:rsidR="005C5B49" w:rsidRDefault="005C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i prepri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ava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Precizno i detaljno prenosi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poruku bez pravopisnih 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kih pogrešaka.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Primjenjuje ste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eno znanje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novim situacijama.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no i svjesno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primjenjuje zakonitosti u</w:t>
            </w:r>
          </w:p>
          <w:p w:rsidR="005C5B49" w:rsidRDefault="005C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poznatim i izmijenjenim situacijama</w:t>
            </w:r>
          </w:p>
        </w:tc>
      </w:tr>
      <w:tr w:rsidR="005C5B49" w:rsidTr="005C5B49">
        <w:trPr>
          <w:trHeight w:val="1565"/>
        </w:trPr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VRLO DOBAR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Potpuno, ali uz malu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</w:t>
            </w:r>
            <w:r>
              <w:rPr>
                <w:rFonts w:ascii="Times New Roman" w:eastAsia="TimesNew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 xml:space="preserve"> razumije usmeno 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pismeno postavljene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zadatke; aktivno prati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nastavu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Pravilno 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ita, komunicira,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i prepri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ava uz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pogreške koriste</w:t>
            </w:r>
            <w:r>
              <w:rPr>
                <w:rFonts w:ascii="Times New Roman" w:eastAsia="TimesNew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vokabular prilago</w:t>
            </w:r>
            <w:r>
              <w:rPr>
                <w:rFonts w:ascii="Times New Roman" w:eastAsia="TimesNewRoman" w:hAnsi="Times New Roman" w:cs="Times New Roman"/>
              </w:rPr>
              <w:t>đ</w:t>
            </w:r>
            <w:r>
              <w:rPr>
                <w:rFonts w:ascii="Times New Roman" w:hAnsi="Times New Roman" w:cs="Times New Roman"/>
              </w:rPr>
              <w:t>en dobi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Detaljno prenosi poruku uz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pravopisne 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ke pogreške u</w:t>
            </w:r>
          </w:p>
          <w:p w:rsidR="005C5B49" w:rsidRDefault="005C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okvirima obra</w:t>
            </w:r>
            <w:r>
              <w:rPr>
                <w:rFonts w:ascii="Times New Roman" w:eastAsia="TimesNewRoman" w:hAnsi="Times New Roman" w:cs="Times New Roman"/>
              </w:rPr>
              <w:t>đ</w:t>
            </w:r>
            <w:r>
              <w:rPr>
                <w:rFonts w:ascii="Times New Roman" w:hAnsi="Times New Roman" w:cs="Times New Roman"/>
              </w:rPr>
              <w:t>enih tema.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Primjenjuje jezi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zakonitosti s malim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pogreškama. Može sam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objasniti 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ke</w:t>
            </w:r>
          </w:p>
          <w:p w:rsidR="005C5B49" w:rsidRDefault="005C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pogreške koje je u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inio</w:t>
            </w:r>
          </w:p>
        </w:tc>
      </w:tr>
      <w:tr w:rsidR="005C5B49" w:rsidTr="005C5B49">
        <w:trPr>
          <w:trHeight w:val="1544"/>
        </w:trPr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DOBAR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Djelomi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no razumije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usmeno i pismeno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postavljene zadatke ali uz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eastAsia="TimesNew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>u pomo</w:t>
            </w:r>
            <w:r>
              <w:rPr>
                <w:rFonts w:ascii="Times New Roman" w:eastAsia="TimesNew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>, nesiguran u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samostalnom prijevodu 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skromnog vokabulara.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49" w:rsidRDefault="005C5B49">
            <w:pPr>
              <w:rPr>
                <w:rFonts w:ascii="Times New Roman" w:hAnsi="Times New Roman" w:cs="Times New Roman"/>
              </w:rPr>
            </w:pP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 ve</w:t>
            </w:r>
            <w:r>
              <w:rPr>
                <w:rFonts w:ascii="Times New Roman" w:eastAsia="TimesNew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>i broj pogrešaka u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itanju, odgovara na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pitanja jednostavnim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enicama, skromnog</w:t>
            </w:r>
          </w:p>
          <w:p w:rsidR="005C5B49" w:rsidRDefault="005C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vokabulara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ve</w:t>
            </w:r>
            <w:r>
              <w:rPr>
                <w:rFonts w:ascii="Times New Roman" w:eastAsia="TimesNew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>em broju re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enica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 pravopisne 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ke pogreške.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Koristi jednostavne</w:t>
            </w:r>
          </w:p>
          <w:p w:rsidR="005C5B49" w:rsidRDefault="005C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enice.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Prepoznaje osnovne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ke oblike,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razumije njihovu uporabu</w:t>
            </w:r>
          </w:p>
          <w:p w:rsidR="005C5B49" w:rsidRDefault="005C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ih teže primjenjuje.</w:t>
            </w:r>
          </w:p>
        </w:tc>
      </w:tr>
      <w:tr w:rsidR="005C5B49" w:rsidTr="005C5B49">
        <w:trPr>
          <w:trHeight w:val="1285"/>
        </w:trPr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DOVOLJAN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 veliku pomo</w:t>
            </w:r>
            <w:r>
              <w:rPr>
                <w:rFonts w:ascii="Times New Roman" w:eastAsia="TimesNewRoman" w:hAnsi="Times New Roman" w:cs="Times New Roman"/>
              </w:rPr>
              <w:t xml:space="preserve">ć </w:t>
            </w:r>
            <w:r>
              <w:rPr>
                <w:rFonts w:ascii="Times New Roman" w:hAnsi="Times New Roman" w:cs="Times New Roman"/>
              </w:rPr>
              <w:t>nastavnika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vrlo malo razumije usmeno 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pismeno postavljene zad.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Zadovoljava u razumijevanju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jednostavnih tekstova; koristi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najosnovniji vokabular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 djelomi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no, uz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veliku pomo</w:t>
            </w:r>
            <w:r>
              <w:rPr>
                <w:rFonts w:ascii="Times New Roman" w:eastAsia="TimesNewRoman" w:hAnsi="Times New Roman" w:cs="Times New Roman"/>
              </w:rPr>
              <w:t>ć č</w:t>
            </w:r>
            <w:r>
              <w:rPr>
                <w:rFonts w:ascii="Times New Roman" w:hAnsi="Times New Roman" w:cs="Times New Roman"/>
              </w:rPr>
              <w:t>ita, koristi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osnovni vokabular, ali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ulaže trud unato</w:t>
            </w:r>
            <w:r>
              <w:rPr>
                <w:rFonts w:ascii="Times New Roman" w:eastAsia="TimesNewRoman" w:hAnsi="Times New Roman" w:cs="Times New Roman"/>
              </w:rPr>
              <w:t>č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pogreškama.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Djelomi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no prenosi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poruku uz puno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pravopisnih i 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kih pogrešaka.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Djelomi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no prepoznaje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osnovne 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e oblike,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vrlo teško ih primjenjuje 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 veliku pomo</w:t>
            </w:r>
            <w:r>
              <w:rPr>
                <w:rFonts w:ascii="Times New Roman" w:eastAsia="TimesNewRoman" w:hAnsi="Times New Roman" w:cs="Times New Roman"/>
              </w:rPr>
              <w:t>ć</w:t>
            </w:r>
          </w:p>
          <w:p w:rsidR="005C5B49" w:rsidRDefault="005C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djelomi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no rješava zadatke</w:t>
            </w:r>
          </w:p>
        </w:tc>
      </w:tr>
      <w:tr w:rsidR="005C5B49" w:rsidTr="005C5B49">
        <w:trPr>
          <w:trHeight w:val="2258"/>
        </w:trPr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NEDOVOLJAN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razumije usmeno 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pismeno postavljene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zadatke, odbija pomo</w:t>
            </w:r>
            <w:r>
              <w:rPr>
                <w:rFonts w:ascii="Times New Roman" w:eastAsia="TimesNewRoman" w:hAnsi="Times New Roman" w:cs="Times New Roman"/>
              </w:rPr>
              <w:t xml:space="preserve">ć </w:t>
            </w:r>
            <w:r>
              <w:rPr>
                <w:rFonts w:ascii="Times New Roman" w:hAnsi="Times New Roman" w:cs="Times New Roman"/>
              </w:rPr>
              <w:t>i ne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sudjeluje u radu.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razumije pisane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sadržaje jer ne zna niti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itati niti razumije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i. Odbija rad.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Poruka nejasna, mnoštvo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kih i pravopisnih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pogrešaka.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Promašen sadržaj.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poznaje niti jedan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ki oblik. Ne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shva</w:t>
            </w:r>
            <w:r>
              <w:rPr>
                <w:rFonts w:ascii="Times New Roman" w:eastAsia="TimesNew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>a osnovne jezi</w:t>
            </w:r>
            <w:r>
              <w:rPr>
                <w:rFonts w:ascii="Times New Roman" w:eastAsia="TimesNew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ne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zakonitosti.</w:t>
            </w:r>
          </w:p>
          <w:p w:rsidR="005C5B49" w:rsidRDefault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tbl>
      <w:tblPr>
        <w:tblStyle w:val="Reetkatablice"/>
        <w:tblW w:w="13906" w:type="dxa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1"/>
        <w:gridCol w:w="2782"/>
      </w:tblGrid>
      <w:tr w:rsidR="005C5B49" w:rsidTr="0054012B">
        <w:trPr>
          <w:trHeight w:val="557"/>
        </w:trPr>
        <w:tc>
          <w:tcPr>
            <w:tcW w:w="2781" w:type="dxa"/>
          </w:tcPr>
          <w:p w:rsidR="005C5B49" w:rsidRPr="00D167EE" w:rsidRDefault="005C5B49" w:rsidP="0054012B">
            <w:pPr>
              <w:jc w:val="center"/>
              <w:rPr>
                <w:rFonts w:ascii="Times New Roman" w:hAnsi="Times New Roman" w:cs="Times New Roman"/>
              </w:rPr>
            </w:pPr>
            <w:r w:rsidRPr="00D167EE">
              <w:rPr>
                <w:rFonts w:ascii="Times New Roman" w:hAnsi="Times New Roman" w:cs="Times New Roman"/>
              </w:rPr>
              <w:t xml:space="preserve">KRITERIJI OCJENJIVANJA ZA </w:t>
            </w:r>
          </w:p>
          <w:p w:rsidR="005C5B49" w:rsidRPr="00D167EE" w:rsidRDefault="005C5B49" w:rsidP="0054012B">
            <w:pPr>
              <w:jc w:val="center"/>
              <w:rPr>
                <w:rFonts w:ascii="Times New Roman" w:hAnsi="Times New Roman" w:cs="Times New Roman"/>
              </w:rPr>
            </w:pPr>
            <w:r w:rsidRPr="00D167EE">
              <w:rPr>
                <w:rFonts w:ascii="Times New Roman" w:hAnsi="Times New Roman" w:cs="Times New Roman"/>
              </w:rPr>
              <w:t xml:space="preserve"> 7. RAZRED</w:t>
            </w:r>
          </w:p>
        </w:tc>
        <w:tc>
          <w:tcPr>
            <w:tcW w:w="2781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</w:rPr>
            </w:pPr>
          </w:p>
          <w:p w:rsidR="005C5B49" w:rsidRPr="00D167EE" w:rsidRDefault="005C5B49" w:rsidP="0054012B">
            <w:pPr>
              <w:rPr>
                <w:rFonts w:ascii="Times New Roman" w:hAnsi="Times New Roman" w:cs="Times New Roman"/>
              </w:rPr>
            </w:pPr>
            <w:r w:rsidRPr="00D167EE">
              <w:rPr>
                <w:rFonts w:ascii="Times New Roman" w:hAnsi="Times New Roman" w:cs="Times New Roman"/>
              </w:rPr>
              <w:t>RAZUMIJEVANJE</w:t>
            </w:r>
          </w:p>
        </w:tc>
        <w:tc>
          <w:tcPr>
            <w:tcW w:w="2781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</w:rPr>
            </w:pPr>
          </w:p>
          <w:p w:rsidR="005C5B49" w:rsidRPr="00D167EE" w:rsidRDefault="005C5B49" w:rsidP="0054012B">
            <w:pPr>
              <w:rPr>
                <w:rFonts w:ascii="Times New Roman" w:hAnsi="Times New Roman" w:cs="Times New Roman"/>
              </w:rPr>
            </w:pPr>
            <w:r w:rsidRPr="00D167EE">
              <w:rPr>
                <w:rFonts w:ascii="Times New Roman" w:hAnsi="Times New Roman" w:cs="Times New Roman"/>
              </w:rPr>
              <w:t>GOVORNE SPOSOBNOSTI</w:t>
            </w:r>
          </w:p>
        </w:tc>
        <w:tc>
          <w:tcPr>
            <w:tcW w:w="2781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</w:rPr>
            </w:pPr>
          </w:p>
          <w:p w:rsidR="005C5B49" w:rsidRPr="00D167EE" w:rsidRDefault="005C5B49" w:rsidP="0054012B">
            <w:pPr>
              <w:rPr>
                <w:rFonts w:ascii="Times New Roman" w:hAnsi="Times New Roman" w:cs="Times New Roman"/>
              </w:rPr>
            </w:pPr>
            <w:r w:rsidRPr="00D167EE">
              <w:rPr>
                <w:rFonts w:ascii="Times New Roman" w:hAnsi="Times New Roman" w:cs="Times New Roman"/>
              </w:rPr>
              <w:t>SPOSOBNOST PISMENOG IZRAŽAVANJA</w:t>
            </w:r>
          </w:p>
        </w:tc>
        <w:tc>
          <w:tcPr>
            <w:tcW w:w="2782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</w:rPr>
            </w:pPr>
          </w:p>
          <w:p w:rsidR="005C5B49" w:rsidRPr="00D167EE" w:rsidRDefault="005C5B49" w:rsidP="0054012B">
            <w:pPr>
              <w:rPr>
                <w:rFonts w:ascii="Times New Roman" w:hAnsi="Times New Roman" w:cs="Times New Roman"/>
              </w:rPr>
            </w:pPr>
            <w:r w:rsidRPr="00D167EE">
              <w:rPr>
                <w:rFonts w:ascii="Times New Roman" w:hAnsi="Times New Roman" w:cs="Times New Roman"/>
              </w:rPr>
              <w:t>JEZIČNE ZAKONITOSTI - GRAMATIKA</w:t>
            </w:r>
          </w:p>
        </w:tc>
      </w:tr>
      <w:tr w:rsidR="005C5B49" w:rsidRPr="000A5FDC" w:rsidTr="0054012B">
        <w:trPr>
          <w:trHeight w:val="1544"/>
        </w:trPr>
        <w:tc>
          <w:tcPr>
            <w:tcW w:w="2781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EE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Samostalno, brzo i u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potpunosti razumije sadržaj.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Kreativno interpretira pročitano.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Iznosi vlastito mišljenje o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poznatim i nepoznatim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 xml:space="preserve">temama. 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Izgovor i intonacija</w:t>
            </w:r>
          </w:p>
          <w:p w:rsidR="005C5B49" w:rsidRPr="007F6DAF" w:rsidRDefault="005C5B49" w:rsidP="0054012B">
            <w:pPr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enice u potpunosti to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enik opisuje svoja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iskustva i životne situacije u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vidu slobodnih i vo</w:t>
            </w:r>
            <w:r w:rsidRPr="007F6DAF">
              <w:rPr>
                <w:rFonts w:ascii="TimesNewRoman" w:eastAsia="TimesNewRoman" w:hAnsi="Times New Roman" w:cs="TimesNewRoman"/>
                <w:sz w:val="18"/>
                <w:szCs w:val="18"/>
              </w:rPr>
              <w:t>đ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enih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sastava 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ki i pravopisno točno.</w:t>
            </w:r>
          </w:p>
        </w:tc>
        <w:tc>
          <w:tcPr>
            <w:tcW w:w="2782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ke strukture 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zakonitosti primjenjuje</w:t>
            </w:r>
          </w:p>
          <w:p w:rsidR="005C5B49" w:rsidRPr="007F6DAF" w:rsidRDefault="005C5B49" w:rsidP="00540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samostalno i to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Svjesno ispravlja svoje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ke greške a da na</w:t>
            </w:r>
          </w:p>
          <w:p w:rsidR="005C5B49" w:rsidRPr="007F6DAF" w:rsidRDefault="005C5B49" w:rsidP="0054012B">
            <w:pPr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njih nije upozoren.</w:t>
            </w:r>
          </w:p>
        </w:tc>
      </w:tr>
      <w:tr w:rsidR="005C5B49" w:rsidRPr="000A5FDC" w:rsidTr="0054012B">
        <w:trPr>
          <w:trHeight w:val="1565"/>
        </w:trPr>
        <w:tc>
          <w:tcPr>
            <w:tcW w:w="2781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EE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Potpuno, ali uz malu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pomo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 xml:space="preserve"> razumije većinu sadržaja.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ita poznate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tekstove, a nepoznate uz manje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pogreške. Uglavnom razumije govor.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Iznosi vlastito mišljenje o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poznatim temama, aktivno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 xml:space="preserve">sudjeluje u razgovoru. 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Pri nepoznatim temama radi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ke i strukturalne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Bogatijim rje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nikom 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ki to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no učenik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opisuje svoju životnu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situaciju u formi osobnog</w:t>
            </w:r>
          </w:p>
          <w:p w:rsidR="005C5B49" w:rsidRPr="007F6DAF" w:rsidRDefault="005C5B49" w:rsidP="0054012B">
            <w:pPr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pisma ili vo</w:t>
            </w:r>
            <w:r w:rsidRPr="007F6DAF">
              <w:rPr>
                <w:rFonts w:ascii="TimesNewRoman" w:eastAsia="TimesNewRoman" w:hAnsi="Times New Roman" w:cs="TimesNewRoman"/>
                <w:sz w:val="18"/>
                <w:szCs w:val="18"/>
              </w:rPr>
              <w:t>đ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enog sastava.</w:t>
            </w:r>
          </w:p>
        </w:tc>
        <w:tc>
          <w:tcPr>
            <w:tcW w:w="2782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ke strukture 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zakonitosti primjenjuje</w:t>
            </w:r>
          </w:p>
          <w:p w:rsidR="005C5B49" w:rsidRPr="007F6DAF" w:rsidRDefault="005C5B49" w:rsidP="0054012B">
            <w:pPr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uz manji broj grešaka.</w:t>
            </w:r>
          </w:p>
        </w:tc>
      </w:tr>
      <w:tr w:rsidR="005C5B49" w:rsidRPr="000A5FDC" w:rsidTr="0054012B">
        <w:trPr>
          <w:trHeight w:val="1544"/>
        </w:trPr>
        <w:tc>
          <w:tcPr>
            <w:tcW w:w="2781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EE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Globalno razumije pro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 xml:space="preserve">itani </w:t>
            </w:r>
            <w:proofErr w:type="gramStart"/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  slušani</w:t>
            </w:r>
            <w:proofErr w:type="gramEnd"/>
            <w:r w:rsidRPr="007F6DAF">
              <w:rPr>
                <w:rFonts w:ascii="Times New Roman" w:hAnsi="Times New Roman" w:cs="Times New Roman"/>
                <w:sz w:val="18"/>
                <w:szCs w:val="18"/>
              </w:rPr>
              <w:t xml:space="preserve"> tekst. Samostalno 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ita kratke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tekstove poznate tematike 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razumije jednostavne poruke.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Pravi veći broj pogrešaka u čitanju, odgovara na pitanja jednostavnim rečenicama, skromnog vocalbulara.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Jednostavnim jezikom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opisuje svoju životnu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situaciju i sl. u formi kratke</w:t>
            </w:r>
          </w:p>
          <w:p w:rsidR="005C5B49" w:rsidRPr="007F6DAF" w:rsidRDefault="005C5B49" w:rsidP="0054012B">
            <w:pPr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poruke ili osobnog pisma.</w:t>
            </w:r>
          </w:p>
        </w:tc>
        <w:tc>
          <w:tcPr>
            <w:tcW w:w="2782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Prepoznaje osnovne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ke oblike,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razumije njihovu uporabu</w:t>
            </w:r>
          </w:p>
          <w:p w:rsidR="005C5B49" w:rsidRPr="007F6DAF" w:rsidRDefault="005C5B49" w:rsidP="0054012B">
            <w:pPr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ali ih primjenjuje uz veći broj grešaka.</w:t>
            </w:r>
          </w:p>
        </w:tc>
      </w:tr>
      <w:tr w:rsidR="005C5B49" w:rsidRPr="000A5FDC" w:rsidTr="0054012B">
        <w:trPr>
          <w:trHeight w:val="1285"/>
        </w:trPr>
        <w:tc>
          <w:tcPr>
            <w:tcW w:w="2781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EE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Uz veliku pomo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7F6DAF">
              <w:rPr>
                <w:rFonts w:ascii="TimesNewRoman" w:eastAsia="TimesNewRoman" w:hAnsi="Times New Roman" w:cs="TimesNewRoman"/>
                <w:sz w:val="18"/>
                <w:szCs w:val="18"/>
              </w:rPr>
              <w:t xml:space="preserve"> 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nastavnika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vrlo malo razumije usmeno 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pismeno postavljene zad.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Zadovoljava u razumijevanju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jednostavnih tekstova; koristi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najosnovniji vokabular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Odgovara na sugestivna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pitanja (da/ne) uz stalni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poticaj.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Djelomi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no prenosi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poruku uz puno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pravopisnih i 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kih pogrešaka.</w:t>
            </w:r>
          </w:p>
        </w:tc>
        <w:tc>
          <w:tcPr>
            <w:tcW w:w="2782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Djelomi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no prepoznaje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osnovne 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e oblike,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vrlo teško ih primjenjuje 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uz veliku pomo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</w:p>
          <w:p w:rsidR="005C5B49" w:rsidRPr="007F6DAF" w:rsidRDefault="005C5B49" w:rsidP="0054012B">
            <w:pPr>
              <w:rPr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djelomi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no rješava zadatke</w:t>
            </w:r>
          </w:p>
        </w:tc>
      </w:tr>
      <w:tr w:rsidR="005C5B49" w:rsidRPr="000A5FDC" w:rsidTr="0054012B">
        <w:trPr>
          <w:trHeight w:val="2258"/>
        </w:trPr>
        <w:tc>
          <w:tcPr>
            <w:tcW w:w="2781" w:type="dxa"/>
          </w:tcPr>
          <w:p w:rsidR="005C5B49" w:rsidRPr="00D167EE" w:rsidRDefault="005C5B49" w:rsidP="005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Ne razumije usmeno 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pismeno postavljene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zadatke, odbija pomo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7F6DAF">
              <w:rPr>
                <w:rFonts w:ascii="TimesNewRoman" w:eastAsia="TimesNewRoman" w:hAnsi="Times New Roman" w:cs="TimesNewRoman"/>
                <w:sz w:val="18"/>
                <w:szCs w:val="18"/>
              </w:rPr>
              <w:t xml:space="preserve"> 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 ne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sudjeluje u radu.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Ne razumije pisane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sadržaje jer ne zna niti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itati niti razumije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rije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i. Odbija rad.</w:t>
            </w:r>
          </w:p>
        </w:tc>
        <w:tc>
          <w:tcPr>
            <w:tcW w:w="2781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Poruka nejasna, mnoštvo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kih i pravopisnih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pogrešaka.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Promašen sadržaj.</w:t>
            </w:r>
          </w:p>
        </w:tc>
        <w:tc>
          <w:tcPr>
            <w:tcW w:w="2782" w:type="dxa"/>
          </w:tcPr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 xml:space="preserve"> Ne poznaje niti jedan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ki oblik. Ne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shva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a osnovne jezi</w:t>
            </w:r>
            <w:r w:rsidRPr="007F6DAF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6DAF">
              <w:rPr>
                <w:rFonts w:ascii="Times New Roman" w:hAnsi="Times New Roman" w:cs="Times New Roman"/>
                <w:sz w:val="18"/>
                <w:szCs w:val="18"/>
              </w:rPr>
              <w:t>zakonitosti.</w:t>
            </w:r>
          </w:p>
          <w:p w:rsidR="005C5B49" w:rsidRPr="007F6DAF" w:rsidRDefault="005C5B49" w:rsidP="00540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/>
    <w:p w:rsidR="005C5B49" w:rsidRDefault="005C5B49">
      <w:bookmarkStart w:id="0" w:name="_GoBack"/>
      <w:bookmarkEnd w:id="0"/>
    </w:p>
    <w:tbl>
      <w:tblPr>
        <w:tblStyle w:val="Reetkatablice1"/>
        <w:tblW w:w="13906" w:type="dxa"/>
        <w:tblLook w:val="04A0" w:firstRow="1" w:lastRow="0" w:firstColumn="1" w:lastColumn="0" w:noHBand="0" w:noVBand="1"/>
      </w:tblPr>
      <w:tblGrid>
        <w:gridCol w:w="2781"/>
        <w:gridCol w:w="2781"/>
        <w:gridCol w:w="2781"/>
        <w:gridCol w:w="2781"/>
        <w:gridCol w:w="2782"/>
      </w:tblGrid>
      <w:tr w:rsidR="005C5B49" w:rsidRPr="005C5B49" w:rsidTr="0054012B">
        <w:trPr>
          <w:trHeight w:val="557"/>
        </w:trPr>
        <w:tc>
          <w:tcPr>
            <w:tcW w:w="2781" w:type="dxa"/>
          </w:tcPr>
          <w:p w:rsidR="005C5B49" w:rsidRPr="005C5B49" w:rsidRDefault="005C5B49" w:rsidP="005C5B49">
            <w:pPr>
              <w:jc w:val="center"/>
              <w:rPr>
                <w:rFonts w:ascii="Times New Roman" w:hAnsi="Times New Roman" w:cs="Times New Roman"/>
              </w:rPr>
            </w:pPr>
            <w:r w:rsidRPr="005C5B49">
              <w:rPr>
                <w:rFonts w:ascii="Times New Roman" w:hAnsi="Times New Roman" w:cs="Times New Roman"/>
              </w:rPr>
              <w:t xml:space="preserve">KRITERIJI OCJENJIVANJA ZA </w:t>
            </w:r>
          </w:p>
          <w:p w:rsidR="005C5B49" w:rsidRPr="005C5B49" w:rsidRDefault="005C5B49" w:rsidP="005C5B49">
            <w:pPr>
              <w:jc w:val="center"/>
              <w:rPr>
                <w:rFonts w:ascii="Times New Roman" w:hAnsi="Times New Roman" w:cs="Times New Roman"/>
              </w:rPr>
            </w:pPr>
            <w:r w:rsidRPr="005C5B49">
              <w:rPr>
                <w:rFonts w:ascii="Times New Roman" w:hAnsi="Times New Roman" w:cs="Times New Roman"/>
              </w:rPr>
              <w:t xml:space="preserve"> 8. RAZRED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</w:rPr>
            </w:pPr>
          </w:p>
          <w:p w:rsidR="005C5B49" w:rsidRPr="005C5B49" w:rsidRDefault="005C5B49" w:rsidP="005C5B49">
            <w:pPr>
              <w:rPr>
                <w:rFonts w:ascii="Times New Roman" w:hAnsi="Times New Roman" w:cs="Times New Roman"/>
              </w:rPr>
            </w:pPr>
            <w:r w:rsidRPr="005C5B49">
              <w:rPr>
                <w:rFonts w:ascii="Times New Roman" w:hAnsi="Times New Roman" w:cs="Times New Roman"/>
              </w:rPr>
              <w:t>RAZUMIJEVANJE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</w:rPr>
            </w:pPr>
          </w:p>
          <w:p w:rsidR="005C5B49" w:rsidRPr="005C5B49" w:rsidRDefault="005C5B49" w:rsidP="005C5B49">
            <w:pPr>
              <w:rPr>
                <w:rFonts w:ascii="Times New Roman" w:hAnsi="Times New Roman" w:cs="Times New Roman"/>
              </w:rPr>
            </w:pPr>
            <w:r w:rsidRPr="005C5B49">
              <w:rPr>
                <w:rFonts w:ascii="Times New Roman" w:hAnsi="Times New Roman" w:cs="Times New Roman"/>
              </w:rPr>
              <w:t>GOVORNE SPOSOBNOSTI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</w:rPr>
            </w:pPr>
          </w:p>
          <w:p w:rsidR="005C5B49" w:rsidRPr="005C5B49" w:rsidRDefault="005C5B49" w:rsidP="005C5B49">
            <w:pPr>
              <w:rPr>
                <w:rFonts w:ascii="Times New Roman" w:hAnsi="Times New Roman" w:cs="Times New Roman"/>
              </w:rPr>
            </w:pPr>
            <w:r w:rsidRPr="005C5B49">
              <w:rPr>
                <w:rFonts w:ascii="Times New Roman" w:hAnsi="Times New Roman" w:cs="Times New Roman"/>
              </w:rPr>
              <w:t>SPOSOBNOST PISMENOG IZRAŽAVANJA</w:t>
            </w:r>
          </w:p>
        </w:tc>
        <w:tc>
          <w:tcPr>
            <w:tcW w:w="2782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</w:rPr>
            </w:pPr>
          </w:p>
          <w:p w:rsidR="005C5B49" w:rsidRPr="005C5B49" w:rsidRDefault="005C5B49" w:rsidP="005C5B49">
            <w:pPr>
              <w:rPr>
                <w:rFonts w:ascii="Times New Roman" w:hAnsi="Times New Roman" w:cs="Times New Roman"/>
              </w:rPr>
            </w:pPr>
            <w:r w:rsidRPr="005C5B49">
              <w:rPr>
                <w:rFonts w:ascii="Times New Roman" w:hAnsi="Times New Roman" w:cs="Times New Roman"/>
              </w:rPr>
              <w:t>JEZIČNE ZAKONITOSTI - GRAMATIKA</w:t>
            </w:r>
          </w:p>
        </w:tc>
      </w:tr>
      <w:tr w:rsidR="005C5B49" w:rsidRPr="005C5B49" w:rsidTr="0054012B">
        <w:trPr>
          <w:trHeight w:val="1544"/>
        </w:trPr>
        <w:tc>
          <w:tcPr>
            <w:tcW w:w="2781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49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Detaljno razumije sav sadržaj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(bez pogrešaka), kreativno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interpretiraju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 pro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itano.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Samostalno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ita tekstove nepoznate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tematike, razumije govor 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potpunosti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Iznosi vlastito mišljenje 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poznatim i nepoznatim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temama, aktivno sudjeluje 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razgovoru i raspravama,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 složene, gramati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ne i jasno definiranog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sadržaja. Izgovor i intonacija</w:t>
            </w:r>
          </w:p>
          <w:p w:rsidR="005C5B49" w:rsidRPr="005C5B49" w:rsidRDefault="005C5B49" w:rsidP="005C5B49">
            <w:pPr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 u potpunosti to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Kreativno i originalno,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koriste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 nau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fraze u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enik opisuje svoja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iskustva i životne situacije 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vidu slobodnih i vo</w:t>
            </w:r>
            <w:r w:rsidRPr="005C5B49">
              <w:rPr>
                <w:rFonts w:ascii="TimesNewRoman" w:eastAsia="TimesNewRoman" w:hAnsi="Times New Roman" w:cs="TimesNewRoman"/>
                <w:sz w:val="18"/>
                <w:szCs w:val="18"/>
              </w:rPr>
              <w:t>n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enih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sastava. U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enik piše opširno,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ki i pravopisno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2782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ke strukture 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zakonitosti primjenjuje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samostalno i to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Samostalno i pravilno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koristi stečena znanja.</w:t>
            </w:r>
          </w:p>
        </w:tc>
      </w:tr>
      <w:tr w:rsidR="005C5B49" w:rsidRPr="005C5B49" w:rsidTr="0054012B">
        <w:trPr>
          <w:trHeight w:val="1565"/>
        </w:trPr>
        <w:tc>
          <w:tcPr>
            <w:tcW w:w="2781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49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Razumije ve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inu sadržaja uz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minimalne pogreške – uo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ava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detalje u tekstu; prepoznaje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 (sav vokabular). To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ita poznate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tekstove, a nepoznate uz manje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pogreške. Uglavnom razumije govor.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Iznosi vlastito mišljenje 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poznatim temama, aktivno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sudjeluje u razgovoru ali nije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samoinicijativan u vo</w:t>
            </w:r>
            <w:r w:rsidRPr="005C5B49">
              <w:rPr>
                <w:rFonts w:ascii="TimesNewRoman" w:eastAsia="TimesNewRoman" w:hAnsi="Times New Roman" w:cs="TimesNewRoman"/>
                <w:sz w:val="18"/>
                <w:szCs w:val="18"/>
              </w:rPr>
              <w:t>n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enju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razgovora; oscilira u kvaliteti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govorne produkcije. 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 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poznatim sadržajima su složene;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pri nepoznatim temama radi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ke i strukturalne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pogreške.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Složenijim jezikom 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bogatijim rje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nikom,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gramati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ki to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no i nešto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opširnije od zadane forme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opisuje svoju životnu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situaciju u formi osobnog</w:t>
            </w:r>
          </w:p>
          <w:p w:rsidR="005C5B49" w:rsidRPr="005C5B49" w:rsidRDefault="005C5B49" w:rsidP="005C5B49">
            <w:pPr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pisma ili vo</w:t>
            </w:r>
            <w:r w:rsidRPr="005C5B49">
              <w:rPr>
                <w:rFonts w:ascii="TimesNewRoman" w:eastAsia="TimesNewRoman" w:hAnsi="Times New Roman" w:cs="TimesNewRoman"/>
                <w:sz w:val="18"/>
                <w:szCs w:val="18"/>
              </w:rPr>
              <w:t>đ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enog sastava.</w:t>
            </w:r>
          </w:p>
        </w:tc>
        <w:tc>
          <w:tcPr>
            <w:tcW w:w="2782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Primjenjuje jezične zakonitosti s malim pogreškama koje svjesno ispravlja.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B49" w:rsidRPr="005C5B49" w:rsidTr="0054012B">
        <w:trPr>
          <w:trHeight w:val="1544"/>
        </w:trPr>
        <w:tc>
          <w:tcPr>
            <w:tcW w:w="2781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49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Globalno razumije pro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itani i slušani tekst, te usvaja klju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rije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 (obra</w:t>
            </w:r>
            <w:r w:rsidRPr="005C5B49">
              <w:rPr>
                <w:rFonts w:ascii="TimesNewRoman" w:eastAsia="TimesNewRoman" w:hAnsi="Times New Roman" w:cs="TimesNewRoman"/>
                <w:sz w:val="18"/>
                <w:szCs w:val="18"/>
              </w:rPr>
              <w:t>n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ene) i fraze.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 xml:space="preserve">Samostalno 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ita kratke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tekstove poznate tematike 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razumije jednostavne poruke.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. Izražava se jednostavnim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enicama o poznatim temama,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u razgovoru odgovara na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pitanja, ali ne zapo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inje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komunikaciju samostalno.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Upotrebljava jednostavne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 i koristi usvojeni</w:t>
            </w:r>
          </w:p>
          <w:p w:rsidR="005C5B49" w:rsidRPr="005C5B49" w:rsidRDefault="005C5B49" w:rsidP="005C5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vokabular.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Jednostavnim jezikom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opisuje svoju životnu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situaciju i sl. u formi kratke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poruke ili osobnog pisma.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Zadovoljava formu vo</w:t>
            </w:r>
            <w:r w:rsidRPr="005C5B49">
              <w:rPr>
                <w:rFonts w:ascii="TimesNewRoman" w:eastAsia="TimesNewRoman" w:hAnsi="Times New Roman" w:cs="TimesNewRoman"/>
                <w:sz w:val="18"/>
                <w:szCs w:val="18"/>
              </w:rPr>
              <w:t>đ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enog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 xml:space="preserve">sastava pri 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emu koristi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nau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 vokabular i fraze iz</w:t>
            </w:r>
          </w:p>
          <w:p w:rsidR="005C5B49" w:rsidRPr="005C5B49" w:rsidRDefault="005C5B49" w:rsidP="005C5B49">
            <w:pPr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lekcija.</w:t>
            </w:r>
          </w:p>
        </w:tc>
        <w:tc>
          <w:tcPr>
            <w:tcW w:w="2782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. Poznaje gramati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ka pravila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ali pri pismenom 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usmenom izražavanju ih</w:t>
            </w:r>
          </w:p>
          <w:p w:rsidR="005C5B49" w:rsidRPr="005C5B49" w:rsidRDefault="005C5B49" w:rsidP="005C5B49">
            <w:pPr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ne primjenjuje dosljedno.</w:t>
            </w:r>
          </w:p>
        </w:tc>
      </w:tr>
      <w:tr w:rsidR="005C5B49" w:rsidRPr="005C5B49" w:rsidTr="0054012B">
        <w:trPr>
          <w:trHeight w:val="1285"/>
        </w:trPr>
        <w:tc>
          <w:tcPr>
            <w:tcW w:w="2781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49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Djelomi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no razumije tekst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– samo izolirane 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 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to uz pomo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ita izolirane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 uz puno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pogrešaka u izgovoru 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intonaciji.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Odgovara na sugestivna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pitanja (da/ne) uz stalni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poticaj. Sudjeluje 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NewRoman" w:eastAsia="TimesNewRoman" w:hAnsi="Times New Roman" w:cs="TimesNew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razgovoru samo uz pomo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nastavnika. Ne izražava se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samostalno i izgovor netočan.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Jednostavnim jezikom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opisuje svoju životnu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situaciju, piše kratku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poruku ili sastav, ali pri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tome pravi gramati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ke 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pravopisne pogreške.</w:t>
            </w:r>
          </w:p>
        </w:tc>
        <w:tc>
          <w:tcPr>
            <w:tcW w:w="2782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Poznaje pravila ali ih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ispravno koristi samo uz</w:t>
            </w:r>
          </w:p>
          <w:p w:rsidR="005C5B49" w:rsidRPr="005C5B49" w:rsidRDefault="005C5B49" w:rsidP="005C5B49">
            <w:pPr>
              <w:rPr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poticaj.</w:t>
            </w:r>
          </w:p>
        </w:tc>
      </w:tr>
      <w:tr w:rsidR="005C5B49" w:rsidRPr="005C5B49" w:rsidTr="0054012B">
        <w:trPr>
          <w:trHeight w:val="983"/>
        </w:trPr>
        <w:tc>
          <w:tcPr>
            <w:tcW w:w="2781" w:type="dxa"/>
          </w:tcPr>
          <w:p w:rsidR="005C5B49" w:rsidRPr="005C5B49" w:rsidRDefault="005C5B49" w:rsidP="005C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 xml:space="preserve">Ne razumije tekst 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ak ni uz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pomo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5C5B49">
              <w:rPr>
                <w:rFonts w:ascii="TimesNewRoman" w:eastAsia="TimesNewRoman" w:hAnsi="Times New Roman" w:cs="TimesNewRoman"/>
                <w:sz w:val="18"/>
                <w:szCs w:val="18"/>
              </w:rPr>
              <w:t xml:space="preserve"> 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nastavnika. Nije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usvojio klju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ne rije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i. Nije u stanju pro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itati niti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izolirane 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 ili rije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Ne može odgovarati na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pitanja ni uz stalnu pomo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ć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Izbjegava govornu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produkciju. Nije usvojio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osnovna pravila izgovora.</w:t>
            </w:r>
          </w:p>
        </w:tc>
        <w:tc>
          <w:tcPr>
            <w:tcW w:w="2781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Ne uspijeva svoje misli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izraziti u pismenom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obliku. Piše nedovršene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enice.</w:t>
            </w:r>
          </w:p>
        </w:tc>
        <w:tc>
          <w:tcPr>
            <w:tcW w:w="2782" w:type="dxa"/>
          </w:tcPr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 xml:space="preserve"> Ne poznaje gramati</w:t>
            </w:r>
            <w:r w:rsidRPr="005C5B49">
              <w:rPr>
                <w:rFonts w:ascii="TimesNewRoman" w:eastAsia="TimesNewRoman" w:hAnsi="Times New Roman" w:cs="TimesNewRoman" w:hint="eastAsia"/>
                <w:sz w:val="18"/>
                <w:szCs w:val="18"/>
              </w:rPr>
              <w:t>č</w:t>
            </w: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pravila i ne primjenjuje ih</w:t>
            </w:r>
          </w:p>
          <w:p w:rsidR="005C5B49" w:rsidRPr="005C5B49" w:rsidRDefault="005C5B49" w:rsidP="005C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B49">
              <w:rPr>
                <w:rFonts w:ascii="Times New Roman" w:hAnsi="Times New Roman" w:cs="Times New Roman"/>
                <w:sz w:val="18"/>
                <w:szCs w:val="18"/>
              </w:rPr>
              <w:t>ni uz poticaj.</w:t>
            </w:r>
          </w:p>
        </w:tc>
      </w:tr>
    </w:tbl>
    <w:p w:rsidR="005C5B49" w:rsidRDefault="005C5B49"/>
    <w:sectPr w:rsidR="005C5B49" w:rsidSect="002C4F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12"/>
    <w:rsid w:val="0003342B"/>
    <w:rsid w:val="00043E71"/>
    <w:rsid w:val="00050A02"/>
    <w:rsid w:val="00053237"/>
    <w:rsid w:val="000701A0"/>
    <w:rsid w:val="0007080C"/>
    <w:rsid w:val="000A5FDC"/>
    <w:rsid w:val="002C4F12"/>
    <w:rsid w:val="00365415"/>
    <w:rsid w:val="004976BE"/>
    <w:rsid w:val="00540186"/>
    <w:rsid w:val="005C5B49"/>
    <w:rsid w:val="00615D5A"/>
    <w:rsid w:val="00731D05"/>
    <w:rsid w:val="009944CC"/>
    <w:rsid w:val="009D7F73"/>
    <w:rsid w:val="00A366E3"/>
    <w:rsid w:val="00C73708"/>
    <w:rsid w:val="00CF05BB"/>
    <w:rsid w:val="00D2000A"/>
    <w:rsid w:val="00E80504"/>
    <w:rsid w:val="00ED2339"/>
    <w:rsid w:val="00E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B674"/>
  <w15:docId w15:val="{7DD30BDF-E310-4ABF-BB21-B802A855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5C5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dcterms:created xsi:type="dcterms:W3CDTF">2017-09-06T07:41:00Z</dcterms:created>
  <dcterms:modified xsi:type="dcterms:W3CDTF">2017-09-29T07:39:00Z</dcterms:modified>
</cp:coreProperties>
</file>