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8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118"/>
        <w:gridCol w:w="2127"/>
      </w:tblGrid>
      <w:tr w:rsidR="009E1ECC" w14:paraId="78956BDE" w14:textId="77777777" w:rsidTr="009E1ECC">
        <w:trPr>
          <w:trHeight w:val="1124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68E387" w14:textId="0C29519D" w:rsidR="009E1ECC" w:rsidRPr="009E1ECC" w:rsidRDefault="009E1ECC" w:rsidP="009E1ECC">
            <w:pPr>
              <w:spacing w:after="160" w:line="259" w:lineRule="auto"/>
              <w:jc w:val="center"/>
              <w:rPr>
                <w:b/>
                <w:sz w:val="28"/>
                <w:szCs w:val="20"/>
              </w:rPr>
            </w:pPr>
            <w:r w:rsidRPr="009E1ECC">
              <w:rPr>
                <w:b/>
                <w:sz w:val="28"/>
                <w:szCs w:val="20"/>
              </w:rPr>
              <w:t>Oš Vladimira Nazora Potpićan</w:t>
            </w:r>
            <w:r w:rsidR="00163766">
              <w:rPr>
                <w:b/>
                <w:sz w:val="28"/>
                <w:szCs w:val="20"/>
              </w:rPr>
              <w:t>-MATIČNA ŠKOLA</w:t>
            </w:r>
          </w:p>
          <w:p w14:paraId="73ED7B05" w14:textId="5290B05E" w:rsidR="009E1ECC" w:rsidRDefault="00163766" w:rsidP="009E1ECC">
            <w:pPr>
              <w:spacing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28"/>
              </w:rPr>
              <w:t>3. r.-Popis radnih bilježnica</w:t>
            </w:r>
          </w:p>
        </w:tc>
      </w:tr>
      <w:tr w:rsidR="00DD3D01" w14:paraId="1DDD781C" w14:textId="77777777" w:rsidTr="00DD3D01">
        <w:trPr>
          <w:trHeight w:val="9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5829FF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4FE957" w14:textId="0328112F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B76FF2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4E5960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NAKLADNIK</w:t>
            </w:r>
          </w:p>
        </w:tc>
      </w:tr>
      <w:tr w:rsidR="00DD3D01" w14:paraId="4BD8A5E3" w14:textId="77777777" w:rsidTr="00DD3D01">
        <w:trPr>
          <w:trHeight w:val="14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58823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05488DE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>HRVATSKI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4D4" w14:textId="79DF3040" w:rsidR="00DD3D01" w:rsidRPr="00163766" w:rsidRDefault="00FD2356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Nema jer je udžbenik radni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8B9" w14:textId="13CAE10A" w:rsidR="00DD3D01" w:rsidRPr="00163766" w:rsidRDefault="00163766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3766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2C4" w14:textId="6927FCC5" w:rsidR="00DD3D01" w:rsidRPr="00163766" w:rsidRDefault="00163766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3766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DD3D01" w14:paraId="27EA1870" w14:textId="77777777" w:rsidTr="00DD3D01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09D0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97F62BC" w14:textId="0E1D6E25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40D" w14:textId="77777777" w:rsidR="009F7F63" w:rsidRPr="00163766" w:rsidRDefault="009F7F63" w:rsidP="009F7F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Otkrivamo matematiku 3, radna bilježnica iz matematike za treći razred osnovne škole</w:t>
            </w:r>
          </w:p>
          <w:p w14:paraId="06FBB0B3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74B" w14:textId="77777777" w:rsidR="009F7F63" w:rsidRPr="00163766" w:rsidRDefault="009F7F63" w:rsidP="009F7F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dr. sc. Dubravka Glasnović Gracin, Gabriela Žokalj, Tanja Soucie</w:t>
            </w:r>
          </w:p>
          <w:p w14:paraId="00B673CF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0CF" w14:textId="77777777" w:rsidR="009F7F63" w:rsidRPr="00163766" w:rsidRDefault="009F7F63" w:rsidP="009F7F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Alfa d.d. Zagreb</w:t>
            </w:r>
          </w:p>
          <w:p w14:paraId="72858930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3D01" w14:paraId="1D11E55B" w14:textId="77777777" w:rsidTr="00DD3D01">
        <w:trPr>
          <w:trHeight w:val="12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4567" w14:textId="4AF69855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9CE5098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 xml:space="preserve">PRIRODA I </w:t>
            </w:r>
          </w:p>
          <w:p w14:paraId="0985607E" w14:textId="713EC8CC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>DRUŠTVO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79B" w14:textId="4CA93225" w:rsidR="00DD3D01" w:rsidRPr="00163766" w:rsidRDefault="00811AC6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Istražujemo naš svijet 3, radna bilježnica za prirodu i društvo u trećem razredu osnovne škole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A3D" w14:textId="0A82CF32" w:rsidR="00DD3D01" w:rsidRPr="00163766" w:rsidRDefault="00811AC6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3766">
              <w:rPr>
                <w:rFonts w:cstheme="minorHAnsi"/>
                <w:sz w:val="24"/>
                <w:szCs w:val="24"/>
              </w:rPr>
              <w:t>Alena Letina, Tamara Kisovar Ivanda, Zdenko Braičić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357" w14:textId="3F513A86" w:rsidR="00DD3D01" w:rsidRPr="00163766" w:rsidRDefault="00811AC6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3766">
              <w:rPr>
                <w:rFonts w:cstheme="minorHAnsi"/>
                <w:sz w:val="24"/>
                <w:szCs w:val="24"/>
              </w:rPr>
              <w:t>Školska knjiga d.d.</w:t>
            </w:r>
          </w:p>
        </w:tc>
      </w:tr>
      <w:tr w:rsidR="00DD3D01" w14:paraId="29062194" w14:textId="77777777" w:rsidTr="00DD3D01">
        <w:trPr>
          <w:trHeight w:val="18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4BC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D33D006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>ENGLESKI JEZIK</w:t>
            </w:r>
          </w:p>
          <w:p w14:paraId="17C033D9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D21D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 xml:space="preserve">SMILES 3 NEW EDITION, radna bilježnica iz engleskog jezika za 3. razred osnovne škole, 3. godina učenja </w:t>
            </w:r>
          </w:p>
          <w:p w14:paraId="4C368AE9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775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Jenny Dooley</w:t>
            </w:r>
          </w:p>
          <w:p w14:paraId="236B530A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0CF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6BDAEA9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35E24DBB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3D01" w14:paraId="3D0D5249" w14:textId="77777777" w:rsidTr="00DD3D01">
        <w:trPr>
          <w:trHeight w:val="1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3C7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>TALIJANSKI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168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Ciao Bimbi! 2, radna bilježnica talijanskog jezika u drugom razredu osnovne škole, druga godina učenja</w:t>
            </w:r>
          </w:p>
          <w:p w14:paraId="41780CDA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845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Nina Karković</w:t>
            </w:r>
          </w:p>
          <w:p w14:paraId="37229713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CBC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E60010D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3D01" w14:paraId="55EEBF25" w14:textId="77777777" w:rsidTr="00DD3D01">
        <w:trPr>
          <w:trHeight w:val="15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00E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AAF6224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>INFORMATIKA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DCBD" w14:textId="1242C7D3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e-SVIJET 3, radna bilježnica iz informatike za treći razred osnovne škole</w:t>
            </w:r>
          </w:p>
          <w:p w14:paraId="03A51A74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4CF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Josipa Blagus, Ana Budojević, Marijana Šundov</w:t>
            </w:r>
          </w:p>
          <w:p w14:paraId="10320A89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B72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3518EAB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6ADAD91C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3D01" w14:paraId="59F3E51D" w14:textId="77777777" w:rsidTr="00DD3D01">
        <w:trPr>
          <w:trHeight w:val="16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4C1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C7F92AF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>KATOLIČKI</w:t>
            </w:r>
          </w:p>
          <w:p w14:paraId="752B23DB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63766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223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U LJUBAVI I POMIRENJU-</w:t>
            </w:r>
          </w:p>
          <w:p w14:paraId="392659A5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radna bilježnica iz katoličkog vjeronauka za treći razred osnovne škole</w:t>
            </w:r>
          </w:p>
          <w:p w14:paraId="0F49D9DF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C11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Tihana Petković, Ana Volf,  Ivica Pažin</w:t>
            </w:r>
          </w:p>
          <w:p w14:paraId="4433A9AA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F29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3766">
              <w:rPr>
                <w:rFonts w:cstheme="minorHAnsi"/>
                <w:color w:val="000000"/>
                <w:sz w:val="24"/>
                <w:szCs w:val="24"/>
              </w:rPr>
              <w:t>Kršćanska sadašnjost d.o.o.</w:t>
            </w:r>
          </w:p>
          <w:p w14:paraId="6E4C678C" w14:textId="77777777" w:rsidR="00DD3D01" w:rsidRPr="00163766" w:rsidRDefault="00DD3D01" w:rsidP="00DD3D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E0F95" w14:paraId="49741C01" w14:textId="77777777" w:rsidTr="00DD3D01">
        <w:trPr>
          <w:trHeight w:val="978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1FB" w14:textId="77777777" w:rsidR="005E0F95" w:rsidRPr="005E0F95" w:rsidRDefault="005E0F95" w:rsidP="00DD3D01">
            <w:pPr>
              <w:spacing w:line="240" w:lineRule="auto"/>
              <w:rPr>
                <w:sz w:val="26"/>
                <w:szCs w:val="26"/>
              </w:rPr>
            </w:pPr>
          </w:p>
          <w:p w14:paraId="0B86B255" w14:textId="6AE81E3C" w:rsidR="005E0F95" w:rsidRPr="009E1ECC" w:rsidRDefault="009E1ECC" w:rsidP="009E1ECC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D2112">
              <w:rPr>
                <w:b/>
              </w:rPr>
              <w:t>Likovne mape naručuje Škola, a roditelji će naknadno snositi trošak na početku nastavne godine.</w:t>
            </w:r>
          </w:p>
        </w:tc>
      </w:tr>
    </w:tbl>
    <w:p w14:paraId="066323E4" w14:textId="77777777" w:rsidR="0037425B" w:rsidRDefault="0037425B"/>
    <w:sectPr w:rsidR="0037425B" w:rsidSect="005E0F95">
      <w:pgSz w:w="11906" w:h="16838"/>
      <w:pgMar w:top="284" w:right="170" w:bottom="34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5"/>
    <w:rsid w:val="00163766"/>
    <w:rsid w:val="002B3ACC"/>
    <w:rsid w:val="0037425B"/>
    <w:rsid w:val="004660D2"/>
    <w:rsid w:val="005E0F95"/>
    <w:rsid w:val="007548D3"/>
    <w:rsid w:val="007B0514"/>
    <w:rsid w:val="00811AC6"/>
    <w:rsid w:val="008E3074"/>
    <w:rsid w:val="009E1ECC"/>
    <w:rsid w:val="009F7F63"/>
    <w:rsid w:val="00B83DA4"/>
    <w:rsid w:val="00B97A38"/>
    <w:rsid w:val="00DD3D01"/>
    <w:rsid w:val="00E44BA4"/>
    <w:rsid w:val="00EA3374"/>
    <w:rsid w:val="00F87A58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EEEE"/>
  <w15:chartTrackingRefBased/>
  <w15:docId w15:val="{FE67571D-8C9E-45BD-A4A4-FC7FE93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HP Inc.</cp:lastModifiedBy>
  <cp:revision>2</cp:revision>
  <cp:lastPrinted>2020-07-01T07:56:00Z</cp:lastPrinted>
  <dcterms:created xsi:type="dcterms:W3CDTF">2024-07-02T07:45:00Z</dcterms:created>
  <dcterms:modified xsi:type="dcterms:W3CDTF">2024-07-02T07:45:00Z</dcterms:modified>
</cp:coreProperties>
</file>