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7CF" w:rsidRPr="007071F6" w:rsidRDefault="00FC37CF" w:rsidP="00FC37CF">
      <w:r w:rsidRPr="007071F6">
        <w:t>OSNOVNA ŠKOLA VLADIMIRA NAZORA POTPIĆAN</w:t>
      </w:r>
    </w:p>
    <w:p w:rsidR="00FC37CF" w:rsidRPr="007071F6" w:rsidRDefault="0044782E" w:rsidP="00FC37CF">
      <w:r>
        <w:t>KLASA</w:t>
      </w:r>
      <w:r w:rsidR="00FC37CF" w:rsidRPr="007071F6">
        <w:t xml:space="preserve">: </w:t>
      </w:r>
      <w:r w:rsidR="008C46FA">
        <w:t>007-04/22-02/0</w:t>
      </w:r>
      <w:r w:rsidR="006860C2">
        <w:t>3</w:t>
      </w:r>
    </w:p>
    <w:p w:rsidR="00FC37CF" w:rsidRPr="007071F6" w:rsidRDefault="00FC37CF" w:rsidP="00FC37CF">
      <w:r w:rsidRPr="007071F6">
        <w:t>U</w:t>
      </w:r>
      <w:r w:rsidR="00BA130D" w:rsidRPr="007071F6">
        <w:t>RBROJ</w:t>
      </w:r>
      <w:r w:rsidRPr="007071F6">
        <w:t xml:space="preserve">: </w:t>
      </w:r>
      <w:r w:rsidR="000E115C" w:rsidRPr="000E115C">
        <w:t>2144-20-08-2</w:t>
      </w:r>
      <w:r w:rsidR="00212D99">
        <w:t>2</w:t>
      </w:r>
      <w:r w:rsidR="000E115C" w:rsidRPr="000E115C">
        <w:t xml:space="preserve">-1       </w:t>
      </w:r>
    </w:p>
    <w:p w:rsidR="00FC37CF" w:rsidRPr="007071F6" w:rsidRDefault="00FC37CF" w:rsidP="00FC37CF">
      <w:proofErr w:type="spellStart"/>
      <w:r w:rsidRPr="007071F6">
        <w:t>Potpićan</w:t>
      </w:r>
      <w:proofErr w:type="spellEnd"/>
      <w:r w:rsidRPr="007071F6">
        <w:t>,</w:t>
      </w:r>
      <w:r w:rsidR="00683C48">
        <w:t xml:space="preserve"> </w:t>
      </w:r>
      <w:r w:rsidR="00212D99">
        <w:t xml:space="preserve"> </w:t>
      </w:r>
      <w:r w:rsidR="003D6A7F">
        <w:t>2</w:t>
      </w:r>
      <w:r w:rsidR="006860C2">
        <w:t>9</w:t>
      </w:r>
      <w:r w:rsidR="001C5040">
        <w:t>.</w:t>
      </w:r>
      <w:r w:rsidR="00212D99">
        <w:t xml:space="preserve"> </w:t>
      </w:r>
      <w:r w:rsidR="006860C2">
        <w:t>3</w:t>
      </w:r>
      <w:r w:rsidR="000E115C">
        <w:t>.</w:t>
      </w:r>
      <w:r w:rsidR="00212D99">
        <w:t xml:space="preserve"> </w:t>
      </w:r>
      <w:r w:rsidR="000E115C">
        <w:t>202</w:t>
      </w:r>
      <w:r w:rsidR="00212D99">
        <w:t>2</w:t>
      </w:r>
      <w:r w:rsidR="000E115C">
        <w:t>.</w:t>
      </w:r>
    </w:p>
    <w:p w:rsidR="00FC37CF" w:rsidRPr="00B42ABE" w:rsidRDefault="00B42ABE" w:rsidP="00B42ABE">
      <w:pPr>
        <w:jc w:val="center"/>
        <w:rPr>
          <w:b/>
        </w:rPr>
      </w:pPr>
      <w:r w:rsidRPr="00B42ABE">
        <w:rPr>
          <w:b/>
        </w:rPr>
        <w:t>POZIV</w:t>
      </w:r>
    </w:p>
    <w:p w:rsidR="00B42ABE" w:rsidRDefault="00B42ABE" w:rsidP="00B42ABE">
      <w:pPr>
        <w:jc w:val="center"/>
      </w:pPr>
      <w:r>
        <w:t>- članovima Školskog odbora</w:t>
      </w:r>
    </w:p>
    <w:p w:rsidR="00A17D4B" w:rsidRDefault="00A17D4B" w:rsidP="00A17D4B">
      <w:r>
        <w:t xml:space="preserve">Na temelju čl. 63. Statuta Osnovne škole Vladimira Nazora </w:t>
      </w:r>
      <w:proofErr w:type="spellStart"/>
      <w:r>
        <w:t>Potpićan</w:t>
      </w:r>
      <w:proofErr w:type="spellEnd"/>
      <w:r>
        <w:t xml:space="preserve">, sazivam </w:t>
      </w:r>
      <w:r w:rsidR="003D6A7F">
        <w:t>1</w:t>
      </w:r>
      <w:r w:rsidR="006860C2">
        <w:t>1</w:t>
      </w:r>
      <w:r w:rsidR="007775BC">
        <w:t>.</w:t>
      </w:r>
      <w:r>
        <w:t xml:space="preserve"> sjednicu Školskog odbora – elektronsku- u </w:t>
      </w:r>
      <w:r w:rsidR="006860C2">
        <w:t>utorak</w:t>
      </w:r>
      <w:r>
        <w:t xml:space="preserve">, </w:t>
      </w:r>
      <w:r w:rsidR="003D6A7F">
        <w:t>2</w:t>
      </w:r>
      <w:r w:rsidR="006860C2">
        <w:t>9</w:t>
      </w:r>
      <w:r>
        <w:t>.</w:t>
      </w:r>
      <w:r w:rsidR="00212D99">
        <w:t xml:space="preserve"> </w:t>
      </w:r>
      <w:r w:rsidR="006860C2">
        <w:t>ožujka</w:t>
      </w:r>
      <w:r>
        <w:t xml:space="preserve"> 202</w:t>
      </w:r>
      <w:r w:rsidR="00212D99">
        <w:t>2</w:t>
      </w:r>
      <w:r>
        <w:t>. godine s početkom u 1</w:t>
      </w:r>
      <w:r w:rsidR="006860C2">
        <w:t>4</w:t>
      </w:r>
      <w:r>
        <w:t>:</w:t>
      </w:r>
      <w:r w:rsidR="007775BC">
        <w:t>0</w:t>
      </w:r>
      <w:r>
        <w:t>0 sati i završetkom u 2</w:t>
      </w:r>
      <w:r w:rsidR="006860C2">
        <w:t>2</w:t>
      </w:r>
      <w:r>
        <w:t>:00 sat</w:t>
      </w:r>
      <w:r w:rsidR="006860C2">
        <w:t>a</w:t>
      </w:r>
      <w:r>
        <w:t>.</w:t>
      </w:r>
    </w:p>
    <w:p w:rsidR="000850CD" w:rsidRDefault="00FC37CF" w:rsidP="000850CD">
      <w:pPr>
        <w:ind w:left="142"/>
        <w:jc w:val="center"/>
      </w:pPr>
      <w:r w:rsidRPr="005D231E">
        <w:t>D n e v n i</w:t>
      </w:r>
      <w:r w:rsidR="0089279A" w:rsidRPr="005D231E">
        <w:t xml:space="preserve"> </w:t>
      </w:r>
      <w:r w:rsidR="005D231E">
        <w:t xml:space="preserve"> </w:t>
      </w:r>
      <w:r w:rsidRPr="005D231E">
        <w:t>r e d</w:t>
      </w:r>
      <w:r w:rsidR="00566AFD">
        <w:t xml:space="preserve"> </w:t>
      </w:r>
      <w:r w:rsidRPr="005D231E">
        <w:t>:</w:t>
      </w:r>
    </w:p>
    <w:p w:rsidR="000850CD" w:rsidRDefault="000850CD" w:rsidP="000850CD">
      <w:pPr>
        <w:pStyle w:val="Odlomakpopisa"/>
        <w:numPr>
          <w:ilvl w:val="0"/>
          <w:numId w:val="8"/>
        </w:numPr>
      </w:pPr>
      <w:r>
        <w:t xml:space="preserve">Usvajanje Zapisnika sa </w:t>
      </w:r>
      <w:r w:rsidR="003D6A7F">
        <w:t>de</w:t>
      </w:r>
      <w:r w:rsidR="006860C2">
        <w:t>set</w:t>
      </w:r>
      <w:r w:rsidR="003D6A7F">
        <w:t>e</w:t>
      </w:r>
      <w:r>
        <w:t xml:space="preserve"> sjednice Školskog Odbora</w:t>
      </w:r>
    </w:p>
    <w:p w:rsidR="003D6A7F" w:rsidRDefault="00A17D4B" w:rsidP="007775BC">
      <w:pPr>
        <w:pStyle w:val="Odlomakpopisa"/>
        <w:numPr>
          <w:ilvl w:val="0"/>
          <w:numId w:val="8"/>
        </w:numPr>
      </w:pPr>
      <w:r>
        <w:t xml:space="preserve">Davanje prethodne suglasnosti ravnateljici za zasnivanje radnog odnosa temeljem raspisanog Natječaja objavljenog </w:t>
      </w:r>
      <w:r w:rsidR="006860C2">
        <w:t>11</w:t>
      </w:r>
      <w:r>
        <w:t>.</w:t>
      </w:r>
      <w:r w:rsidR="003D6A7F">
        <w:t>0</w:t>
      </w:r>
      <w:r w:rsidR="006860C2">
        <w:t>3</w:t>
      </w:r>
      <w:r w:rsidR="007775BC">
        <w:t>.</w:t>
      </w:r>
      <w:r>
        <w:t>202</w:t>
      </w:r>
      <w:r w:rsidR="00212D99">
        <w:t>2</w:t>
      </w:r>
      <w:r>
        <w:t>. godine</w:t>
      </w:r>
      <w:r w:rsidR="00F70C38">
        <w:t xml:space="preserve"> za</w:t>
      </w:r>
      <w:r w:rsidR="003D6A7F">
        <w:t>:</w:t>
      </w:r>
    </w:p>
    <w:p w:rsidR="003D6A7F" w:rsidRDefault="003D6A7F" w:rsidP="003D6A7F">
      <w:pPr>
        <w:pStyle w:val="Odlomakpopisa"/>
        <w:ind w:left="360"/>
      </w:pPr>
      <w:r>
        <w:t xml:space="preserve">- </w:t>
      </w:r>
      <w:r w:rsidR="006860C2">
        <w:t>učitelja</w:t>
      </w:r>
      <w:r>
        <w:t>/</w:t>
      </w:r>
      <w:proofErr w:type="spellStart"/>
      <w:r>
        <w:t>ic</w:t>
      </w:r>
      <w:r w:rsidR="006860C2">
        <w:t>e</w:t>
      </w:r>
      <w:proofErr w:type="spellEnd"/>
      <w:r>
        <w:t xml:space="preserve"> – na </w:t>
      </w:r>
      <w:r w:rsidR="006860C2">
        <w:t>ne</w:t>
      </w:r>
      <w:r>
        <w:t xml:space="preserve">puno i neodređeno radno vrijeme – </w:t>
      </w:r>
      <w:r w:rsidR="006860C2">
        <w:t>7</w:t>
      </w:r>
      <w:r>
        <w:t xml:space="preserve"> sati rada tjedno – 1 izvršitelj/</w:t>
      </w:r>
      <w:proofErr w:type="spellStart"/>
      <w:r>
        <w:t>ica</w:t>
      </w:r>
      <w:proofErr w:type="spellEnd"/>
    </w:p>
    <w:p w:rsidR="008C46FA" w:rsidRDefault="006860C2" w:rsidP="003D6A7F">
      <w:pPr>
        <w:pStyle w:val="Odlomakpopisa"/>
        <w:ind w:left="360"/>
      </w:pPr>
      <w:r>
        <w:t>- Stručnog suradnika- stručnjaka edukacijsko rehabilitacijskog profila</w:t>
      </w:r>
      <w:r w:rsidR="003D6A7F">
        <w:t xml:space="preserve"> - na nepuno i određeno radno vrijeme – </w:t>
      </w:r>
      <w:r>
        <w:t>10</w:t>
      </w:r>
      <w:r w:rsidR="003D6A7F">
        <w:t xml:space="preserve"> sati rada tjedno – 1 izvršitelj/</w:t>
      </w:r>
      <w:proofErr w:type="spellStart"/>
      <w:r w:rsidR="003D6A7F">
        <w:t>ica</w:t>
      </w:r>
      <w:proofErr w:type="spellEnd"/>
      <w:r w:rsidR="00F70C38">
        <w:t xml:space="preserve"> </w:t>
      </w:r>
    </w:p>
    <w:p w:rsidR="006860C2" w:rsidRDefault="006860C2" w:rsidP="006860C2">
      <w:pPr>
        <w:pStyle w:val="Odlomakpopisa"/>
        <w:ind w:left="0"/>
      </w:pPr>
      <w:r>
        <w:t>3.   Donošenje Odluke o usvajanju godišnjeg izvještaja o izvršenju financijskog plana za 2021. godinu</w:t>
      </w:r>
    </w:p>
    <w:p w:rsidR="006860C2" w:rsidRDefault="006860C2" w:rsidP="006860C2">
      <w:pPr>
        <w:pStyle w:val="Odlomakpopisa"/>
        <w:ind w:left="0"/>
      </w:pPr>
      <w:r>
        <w:t xml:space="preserve">4.   Upoznavanje sa mišljenjem grupe roditelja </w:t>
      </w:r>
      <w:r w:rsidR="00013FBF">
        <w:t xml:space="preserve">i njihovim </w:t>
      </w:r>
      <w:r>
        <w:t xml:space="preserve">  </w:t>
      </w:r>
      <w:r w:rsidR="00013FBF">
        <w:t xml:space="preserve">protivljenjem  provođenju </w:t>
      </w:r>
      <w:r w:rsidR="00660F26">
        <w:t>određenih</w:t>
      </w:r>
      <w:r w:rsidR="00013FBF">
        <w:t xml:space="preserve"> </w:t>
      </w:r>
      <w:r w:rsidR="00412102">
        <w:t xml:space="preserve">   </w:t>
      </w:r>
      <w:r w:rsidR="00013FBF">
        <w:t>epidemioloških mjera</w:t>
      </w:r>
    </w:p>
    <w:p w:rsidR="00660F26" w:rsidRDefault="00660F26" w:rsidP="006860C2">
      <w:pPr>
        <w:pStyle w:val="Odlomakpopisa"/>
        <w:ind w:left="0"/>
      </w:pPr>
      <w:r>
        <w:t>5.   Dodjela sredstava prikupljenih akcijom „Solidarnost na djelu 2021.“</w:t>
      </w:r>
    </w:p>
    <w:p w:rsidR="007775BC" w:rsidRDefault="007775BC" w:rsidP="007775BC"/>
    <w:p w:rsidR="00914FD3" w:rsidRDefault="00914FD3" w:rsidP="00914FD3">
      <w:r>
        <w:t>Molim Vas da Vaša očitovanja i suglasnosti na navedene točke dnevnog reda dostavite u gore navedenom vremenu. Sva dostavljena očitovanja priložit će se uz zapisnik.</w:t>
      </w:r>
    </w:p>
    <w:p w:rsidR="005D231E" w:rsidRDefault="005D231E" w:rsidP="00A17D4B">
      <w:pPr>
        <w:ind w:left="4248" w:firstLine="708"/>
      </w:pPr>
    </w:p>
    <w:p w:rsidR="00807D5A" w:rsidRDefault="001C5040" w:rsidP="00162069">
      <w:pPr>
        <w:ind w:left="4956" w:firstLine="708"/>
        <w:jc w:val="center"/>
      </w:pPr>
      <w:r>
        <w:t>Predsjednik Školskog odbora</w:t>
      </w:r>
      <w:r w:rsidR="003A553C">
        <w:t>:</w:t>
      </w:r>
    </w:p>
    <w:p w:rsidR="005D231E" w:rsidRDefault="00D36293" w:rsidP="00162069">
      <w:r>
        <w:t xml:space="preserve">                                                                                                          </w:t>
      </w:r>
      <w:r w:rsidR="00162069">
        <w:t xml:space="preserve">                        </w:t>
      </w:r>
      <w:r w:rsidR="001C5040">
        <w:t xml:space="preserve">Marina </w:t>
      </w:r>
      <w:proofErr w:type="spellStart"/>
      <w:r w:rsidR="001C5040">
        <w:t>Rade,prof</w:t>
      </w:r>
      <w:proofErr w:type="spellEnd"/>
      <w:r w:rsidR="001C5040">
        <w:t>.</w:t>
      </w:r>
    </w:p>
    <w:p w:rsidR="00914FD3" w:rsidRDefault="00F46C17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914FD3">
        <w:rPr>
          <w:rFonts w:ascii="Times New Roman" w:hAnsi="Times New Roman" w:cs="Times New Roman"/>
        </w:rPr>
        <w:t>Privitak:</w:t>
      </w:r>
    </w:p>
    <w:p w:rsidR="00914FD3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Zapisnik s </w:t>
      </w:r>
      <w:r w:rsidR="00713DA1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 sjednice Školskog odbora</w:t>
      </w:r>
    </w:p>
    <w:p w:rsidR="006E5EC2" w:rsidRDefault="00914FD3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Odluka ravnateljice za zasnivanje radnog odnosa temeljem raspisanog natječaja</w:t>
      </w:r>
      <w:r w:rsidR="00F46C17">
        <w:rPr>
          <w:rFonts w:ascii="Times New Roman" w:hAnsi="Times New Roman" w:cs="Times New Roman"/>
        </w:rPr>
        <w:t xml:space="preserve">      </w:t>
      </w:r>
    </w:p>
    <w:p w:rsidR="00E97400" w:rsidRDefault="00713DA1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A54252">
        <w:rPr>
          <w:rFonts w:ascii="Times New Roman" w:hAnsi="Times New Roman" w:cs="Times New Roman"/>
        </w:rPr>
        <w:t xml:space="preserve"> Primjerak</w:t>
      </w:r>
      <w:r w:rsidR="00E97400">
        <w:rPr>
          <w:rFonts w:ascii="Times New Roman" w:hAnsi="Times New Roman" w:cs="Times New Roman"/>
        </w:rPr>
        <w:t xml:space="preserve"> teksta </w:t>
      </w:r>
      <w:r w:rsidR="00A54252">
        <w:rPr>
          <w:rFonts w:ascii="Times New Roman" w:hAnsi="Times New Roman" w:cs="Times New Roman"/>
        </w:rPr>
        <w:t xml:space="preserve"> </w:t>
      </w:r>
      <w:r w:rsidR="00E97400">
        <w:rPr>
          <w:rFonts w:ascii="Times New Roman" w:hAnsi="Times New Roman" w:cs="Times New Roman"/>
        </w:rPr>
        <w:t xml:space="preserve">Obavijesti roditelja kojom izražavaju svoje neslaganje </w:t>
      </w:r>
      <w:proofErr w:type="spellStart"/>
      <w:r w:rsidR="00E97400">
        <w:rPr>
          <w:rFonts w:ascii="Times New Roman" w:hAnsi="Times New Roman" w:cs="Times New Roman"/>
        </w:rPr>
        <w:t>primjenjenim</w:t>
      </w:r>
      <w:proofErr w:type="spellEnd"/>
      <w:r w:rsidR="00E97400">
        <w:rPr>
          <w:rFonts w:ascii="Times New Roman" w:hAnsi="Times New Roman" w:cs="Times New Roman"/>
        </w:rPr>
        <w:t xml:space="preserve"> epidemiološkim mjerama</w:t>
      </w:r>
      <w:bookmarkStart w:id="0" w:name="_GoBack"/>
      <w:bookmarkEnd w:id="0"/>
    </w:p>
    <w:p w:rsidR="00713DA1" w:rsidRDefault="00E97400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 </w:t>
      </w:r>
      <w:r w:rsidR="00713DA1">
        <w:rPr>
          <w:rFonts w:ascii="Times New Roman" w:hAnsi="Times New Roman" w:cs="Times New Roman"/>
        </w:rPr>
        <w:t>Obrazloženje uz točku 4. i 5. točku Dnevnog reda</w:t>
      </w: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Obrazloženje :</w:t>
      </w:r>
    </w:p>
    <w:p w:rsidR="00713DA1" w:rsidRDefault="00713DA1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AD- 4. </w:t>
      </w:r>
      <w:r w:rsidR="00F62866">
        <w:rPr>
          <w:rFonts w:ascii="Times New Roman" w:hAnsi="Times New Roman" w:cs="Times New Roman"/>
        </w:rPr>
        <w:t>Preslika primjerka teksta potpisanog od strane 17 roditelja dostavljenog  Školskom odboru. S istim od strane roditelja dostavljenim upozorenjem upoznati su i članovi Vijeća roditelja na sjednici održanoj dana 02.03.2022. godine.</w:t>
      </w:r>
    </w:p>
    <w:p w:rsidR="00F62866" w:rsidRDefault="00F62866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sjednici Vijeća roditelja prisustvovale su B.Š.P. i S.G.Š. predstavnice roditelja koji su protiv</w:t>
      </w:r>
      <w:r w:rsidR="00FE79A1">
        <w:rPr>
          <w:rFonts w:ascii="Times New Roman" w:hAnsi="Times New Roman" w:cs="Times New Roman"/>
        </w:rPr>
        <w:t xml:space="preserve"> ranije uvedenih i novih COVID mjera. Nisu suglasni sa mjerom obaveznog </w:t>
      </w:r>
      <w:proofErr w:type="spellStart"/>
      <w:r w:rsidR="00FE79A1">
        <w:rPr>
          <w:rFonts w:ascii="Times New Roman" w:hAnsi="Times New Roman" w:cs="Times New Roman"/>
        </w:rPr>
        <w:t>samotestiranja</w:t>
      </w:r>
      <w:proofErr w:type="spellEnd"/>
      <w:r w:rsidR="00FE79A1">
        <w:rPr>
          <w:rFonts w:ascii="Times New Roman" w:hAnsi="Times New Roman" w:cs="Times New Roman"/>
        </w:rPr>
        <w:t xml:space="preserve"> učenika te smatraju da su navedene mjere svima donijele više štete nego koristi. Smatraju da je kemijski sastav </w:t>
      </w:r>
      <w:proofErr w:type="spellStart"/>
      <w:r w:rsidR="00FE79A1">
        <w:rPr>
          <w:rFonts w:ascii="Times New Roman" w:hAnsi="Times New Roman" w:cs="Times New Roman"/>
        </w:rPr>
        <w:t>Covid</w:t>
      </w:r>
      <w:proofErr w:type="spellEnd"/>
      <w:r w:rsidR="00FE79A1">
        <w:rPr>
          <w:rFonts w:ascii="Times New Roman" w:hAnsi="Times New Roman" w:cs="Times New Roman"/>
        </w:rPr>
        <w:t xml:space="preserve"> testova štetan, da maske nisu zdravstveno opravdane te da svrhovitost nijedne mjere nije zdravstveno opravdana</w:t>
      </w:r>
      <w:r w:rsidR="00FE43EC">
        <w:rPr>
          <w:rFonts w:ascii="Times New Roman" w:hAnsi="Times New Roman" w:cs="Times New Roman"/>
        </w:rPr>
        <w:t xml:space="preserve">, </w:t>
      </w:r>
      <w:r w:rsidR="006B56FB">
        <w:rPr>
          <w:rFonts w:ascii="Times New Roman" w:hAnsi="Times New Roman" w:cs="Times New Roman"/>
        </w:rPr>
        <w:t>a naglasili si i neslobodu roditelja u donošenju odluka kada su njihova djeca u pitanju.</w:t>
      </w:r>
      <w:r w:rsidR="00FE79A1">
        <w:rPr>
          <w:rFonts w:ascii="Times New Roman" w:hAnsi="Times New Roman" w:cs="Times New Roman"/>
        </w:rPr>
        <w:t>.</w:t>
      </w:r>
    </w:p>
    <w:p w:rsidR="00FE79A1" w:rsidRDefault="00FE79A1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Ravnateljica im je objasnila kako Škola dobiva upute Hrvatskog zavoda za javno zdravstvo kojih se škola mora pridržavati, a na roditeljima je sloboda izbora žele li dijete testirati ili ne, odnosno hoće li ih u slučaju pozitivnog učenika u RO testirati u vlastitom angažmanu. Ravnateljica nema ovlasti da može sama odlučivati da li će učenik nositi masku ili ne, ali se</w:t>
      </w:r>
      <w:r w:rsidR="006B56FB">
        <w:rPr>
          <w:rFonts w:ascii="Times New Roman" w:hAnsi="Times New Roman" w:cs="Times New Roman"/>
        </w:rPr>
        <w:t xml:space="preserve"> za nenošenje maski</w:t>
      </w:r>
      <w:r>
        <w:rPr>
          <w:rFonts w:ascii="Times New Roman" w:hAnsi="Times New Roman" w:cs="Times New Roman"/>
        </w:rPr>
        <w:t xml:space="preserve"> priznavala liječnička potvrda</w:t>
      </w:r>
      <w:r w:rsidR="006B56FB">
        <w:rPr>
          <w:rFonts w:ascii="Times New Roman" w:hAnsi="Times New Roman" w:cs="Times New Roman"/>
        </w:rPr>
        <w:t xml:space="preserve"> ( za one učenike kojima je maska narušavala zdravlje ).</w:t>
      </w:r>
      <w:r>
        <w:rPr>
          <w:rFonts w:ascii="Times New Roman" w:hAnsi="Times New Roman" w:cs="Times New Roman"/>
        </w:rPr>
        <w:t xml:space="preserve"> Svi nezadovoljni roditelji mogu svoja neslaganja što se tiče poštivanja COVID mjera uputiti na više distance </w:t>
      </w:r>
      <w:r w:rsidR="004F68F4">
        <w:rPr>
          <w:rFonts w:ascii="Times New Roman" w:hAnsi="Times New Roman" w:cs="Times New Roman"/>
        </w:rPr>
        <w:t xml:space="preserve">(Ministarstvu odgoja i obrazovanja, Hrvatskom zavodu za javno zdravstvo, Pravobraniteljici za djecu). </w:t>
      </w:r>
    </w:p>
    <w:p w:rsidR="004F68F4" w:rsidRDefault="004F68F4" w:rsidP="005653ED">
      <w:pPr>
        <w:rPr>
          <w:rFonts w:ascii="Times New Roman" w:hAnsi="Times New Roman" w:cs="Times New Roman"/>
        </w:rPr>
      </w:pPr>
    </w:p>
    <w:p w:rsidR="004F68F4" w:rsidRDefault="004F68F4" w:rsidP="005653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AD-5. </w:t>
      </w:r>
      <w:r w:rsidR="006B56FB">
        <w:rPr>
          <w:rFonts w:ascii="Times New Roman" w:hAnsi="Times New Roman" w:cs="Times New Roman"/>
        </w:rPr>
        <w:t xml:space="preserve">Od ukupno prikupljenih sredstava u </w:t>
      </w:r>
      <w:r>
        <w:rPr>
          <w:rFonts w:ascii="Times New Roman" w:hAnsi="Times New Roman" w:cs="Times New Roman"/>
        </w:rPr>
        <w:t xml:space="preserve"> humanitarnoj  akciji Crvenog križa „Solidarnost na djelu 2021“</w:t>
      </w:r>
      <w:r w:rsidR="006B56F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737EAB">
        <w:rPr>
          <w:rFonts w:ascii="Times New Roman" w:hAnsi="Times New Roman" w:cs="Times New Roman"/>
        </w:rPr>
        <w:t xml:space="preserve"> 45,4% sredstava  pripada školama</w:t>
      </w:r>
      <w:r w:rsidR="006B56FB">
        <w:rPr>
          <w:rFonts w:ascii="Times New Roman" w:hAnsi="Times New Roman" w:cs="Times New Roman"/>
        </w:rPr>
        <w:t xml:space="preserve"> </w:t>
      </w:r>
      <w:proofErr w:type="spellStart"/>
      <w:r w:rsidR="006B56FB">
        <w:rPr>
          <w:rFonts w:ascii="Times New Roman" w:hAnsi="Times New Roman" w:cs="Times New Roman"/>
        </w:rPr>
        <w:t>Labinštine</w:t>
      </w:r>
      <w:proofErr w:type="spellEnd"/>
      <w:r w:rsidR="006B56FB">
        <w:rPr>
          <w:rFonts w:ascii="Times New Roman" w:hAnsi="Times New Roman" w:cs="Times New Roman"/>
        </w:rPr>
        <w:t>. N</w:t>
      </w:r>
      <w:r w:rsidR="00737EAB">
        <w:rPr>
          <w:rFonts w:ascii="Times New Roman" w:hAnsi="Times New Roman" w:cs="Times New Roman"/>
        </w:rPr>
        <w:t>aša</w:t>
      </w:r>
      <w:r>
        <w:rPr>
          <w:rFonts w:ascii="Times New Roman" w:hAnsi="Times New Roman" w:cs="Times New Roman"/>
        </w:rPr>
        <w:t xml:space="preserve"> škola je dobila 832,48 kuna koje </w:t>
      </w:r>
      <w:r w:rsidR="00737EAB">
        <w:rPr>
          <w:rFonts w:ascii="Times New Roman" w:hAnsi="Times New Roman" w:cs="Times New Roman"/>
        </w:rPr>
        <w:t>ove godine planira dodijeliti jednoj  potrebitoj obitelji za podmirenje troškova školske marende.</w:t>
      </w: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p w:rsidR="00713DA1" w:rsidRDefault="00713DA1" w:rsidP="005653ED">
      <w:pPr>
        <w:rPr>
          <w:rFonts w:ascii="Times New Roman" w:hAnsi="Times New Roman" w:cs="Times New Roman"/>
        </w:rPr>
      </w:pPr>
    </w:p>
    <w:sectPr w:rsidR="00713D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2B75" w:rsidRDefault="008C2B75" w:rsidP="005D231E">
      <w:pPr>
        <w:spacing w:after="0" w:line="240" w:lineRule="auto"/>
      </w:pPr>
      <w:r>
        <w:separator/>
      </w:r>
    </w:p>
  </w:endnote>
  <w:endnote w:type="continuationSeparator" w:id="0">
    <w:p w:rsidR="008C2B75" w:rsidRDefault="008C2B75" w:rsidP="005D2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2B75" w:rsidRDefault="008C2B75" w:rsidP="005D231E">
      <w:pPr>
        <w:spacing w:after="0" w:line="240" w:lineRule="auto"/>
      </w:pPr>
      <w:r>
        <w:separator/>
      </w:r>
    </w:p>
  </w:footnote>
  <w:footnote w:type="continuationSeparator" w:id="0">
    <w:p w:rsidR="008C2B75" w:rsidRDefault="008C2B75" w:rsidP="005D2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60CC9"/>
    <w:multiLevelType w:val="hybridMultilevel"/>
    <w:tmpl w:val="732A77A8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2A55CC"/>
    <w:multiLevelType w:val="hybridMultilevel"/>
    <w:tmpl w:val="8BACCA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2B6AF4"/>
    <w:multiLevelType w:val="hybridMultilevel"/>
    <w:tmpl w:val="DDD02C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9721D3"/>
    <w:multiLevelType w:val="hybridMultilevel"/>
    <w:tmpl w:val="D074B1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E283FCC"/>
    <w:multiLevelType w:val="hybridMultilevel"/>
    <w:tmpl w:val="96EED5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60BB9"/>
    <w:multiLevelType w:val="hybridMultilevel"/>
    <w:tmpl w:val="36BC4A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3C76EC6"/>
    <w:multiLevelType w:val="hybridMultilevel"/>
    <w:tmpl w:val="7E3C22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C550D"/>
    <w:multiLevelType w:val="hybridMultilevel"/>
    <w:tmpl w:val="233637D8"/>
    <w:lvl w:ilvl="0" w:tplc="CF7C5C1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82F03CA"/>
    <w:multiLevelType w:val="hybridMultilevel"/>
    <w:tmpl w:val="30E8B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</w:num>
  <w:num w:numId="6">
    <w:abstractNumId w:val="5"/>
  </w:num>
  <w:num w:numId="7">
    <w:abstractNumId w:val="2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7CF"/>
    <w:rsid w:val="00010C44"/>
    <w:rsid w:val="00013FBF"/>
    <w:rsid w:val="000315E9"/>
    <w:rsid w:val="000515B9"/>
    <w:rsid w:val="00061886"/>
    <w:rsid w:val="0007602C"/>
    <w:rsid w:val="000850CD"/>
    <w:rsid w:val="00085271"/>
    <w:rsid w:val="000943B3"/>
    <w:rsid w:val="00097DD2"/>
    <w:rsid w:val="000B20C5"/>
    <w:rsid w:val="000E115C"/>
    <w:rsid w:val="000F5F6C"/>
    <w:rsid w:val="000F66B4"/>
    <w:rsid w:val="00152D83"/>
    <w:rsid w:val="00162069"/>
    <w:rsid w:val="00174EAE"/>
    <w:rsid w:val="00183663"/>
    <w:rsid w:val="001C247F"/>
    <w:rsid w:val="001C5040"/>
    <w:rsid w:val="001D10E4"/>
    <w:rsid w:val="001D3C54"/>
    <w:rsid w:val="001D3FA0"/>
    <w:rsid w:val="001E7D63"/>
    <w:rsid w:val="001F042C"/>
    <w:rsid w:val="0020492D"/>
    <w:rsid w:val="00212D99"/>
    <w:rsid w:val="002342FA"/>
    <w:rsid w:val="00234981"/>
    <w:rsid w:val="00235BB3"/>
    <w:rsid w:val="002464AC"/>
    <w:rsid w:val="00246A1A"/>
    <w:rsid w:val="00265558"/>
    <w:rsid w:val="00294332"/>
    <w:rsid w:val="002D5B7A"/>
    <w:rsid w:val="002D636A"/>
    <w:rsid w:val="002E2895"/>
    <w:rsid w:val="002E3EA3"/>
    <w:rsid w:val="00300013"/>
    <w:rsid w:val="00307565"/>
    <w:rsid w:val="0031178E"/>
    <w:rsid w:val="0034071D"/>
    <w:rsid w:val="00346B73"/>
    <w:rsid w:val="00350D43"/>
    <w:rsid w:val="00357C2C"/>
    <w:rsid w:val="0039525C"/>
    <w:rsid w:val="003A553C"/>
    <w:rsid w:val="003B531F"/>
    <w:rsid w:val="003B57BD"/>
    <w:rsid w:val="003B5DAD"/>
    <w:rsid w:val="003D3B5D"/>
    <w:rsid w:val="003D6A7F"/>
    <w:rsid w:val="003F3BF3"/>
    <w:rsid w:val="00412102"/>
    <w:rsid w:val="00415267"/>
    <w:rsid w:val="004300A5"/>
    <w:rsid w:val="004372C2"/>
    <w:rsid w:val="0044782E"/>
    <w:rsid w:val="0046175A"/>
    <w:rsid w:val="004624F7"/>
    <w:rsid w:val="00467A45"/>
    <w:rsid w:val="004748CC"/>
    <w:rsid w:val="004C30F2"/>
    <w:rsid w:val="004E3772"/>
    <w:rsid w:val="004F4221"/>
    <w:rsid w:val="004F68F4"/>
    <w:rsid w:val="00531909"/>
    <w:rsid w:val="005323C6"/>
    <w:rsid w:val="00543DBF"/>
    <w:rsid w:val="00565023"/>
    <w:rsid w:val="005653ED"/>
    <w:rsid w:val="00566AFD"/>
    <w:rsid w:val="00570760"/>
    <w:rsid w:val="00591C5D"/>
    <w:rsid w:val="00596132"/>
    <w:rsid w:val="005B1A24"/>
    <w:rsid w:val="005B3EDF"/>
    <w:rsid w:val="005C433F"/>
    <w:rsid w:val="005D0F9A"/>
    <w:rsid w:val="005D1BEC"/>
    <w:rsid w:val="005D231E"/>
    <w:rsid w:val="005E4159"/>
    <w:rsid w:val="0060220F"/>
    <w:rsid w:val="00610319"/>
    <w:rsid w:val="00611157"/>
    <w:rsid w:val="0063325D"/>
    <w:rsid w:val="00644D74"/>
    <w:rsid w:val="00660F26"/>
    <w:rsid w:val="00683C48"/>
    <w:rsid w:val="006860C2"/>
    <w:rsid w:val="00693200"/>
    <w:rsid w:val="006A37F4"/>
    <w:rsid w:val="006B56FB"/>
    <w:rsid w:val="006E08CC"/>
    <w:rsid w:val="006E127D"/>
    <w:rsid w:val="006E5EC2"/>
    <w:rsid w:val="006F0F81"/>
    <w:rsid w:val="006F5D54"/>
    <w:rsid w:val="00704AAD"/>
    <w:rsid w:val="007071F6"/>
    <w:rsid w:val="00712687"/>
    <w:rsid w:val="00713CEB"/>
    <w:rsid w:val="00713DA1"/>
    <w:rsid w:val="007241EC"/>
    <w:rsid w:val="007378B7"/>
    <w:rsid w:val="00737EAB"/>
    <w:rsid w:val="0075099E"/>
    <w:rsid w:val="00757A3D"/>
    <w:rsid w:val="00757DE8"/>
    <w:rsid w:val="00775B68"/>
    <w:rsid w:val="007775BC"/>
    <w:rsid w:val="007A6F27"/>
    <w:rsid w:val="007B66FA"/>
    <w:rsid w:val="00807D5A"/>
    <w:rsid w:val="00823DA8"/>
    <w:rsid w:val="00825C58"/>
    <w:rsid w:val="00836936"/>
    <w:rsid w:val="00837D36"/>
    <w:rsid w:val="00847AA3"/>
    <w:rsid w:val="008610B4"/>
    <w:rsid w:val="008813DE"/>
    <w:rsid w:val="00886210"/>
    <w:rsid w:val="0089279A"/>
    <w:rsid w:val="008C2B75"/>
    <w:rsid w:val="008C46FA"/>
    <w:rsid w:val="008D14F1"/>
    <w:rsid w:val="008D191C"/>
    <w:rsid w:val="008D3325"/>
    <w:rsid w:val="008E25C8"/>
    <w:rsid w:val="008E56A0"/>
    <w:rsid w:val="008F53C4"/>
    <w:rsid w:val="009100F5"/>
    <w:rsid w:val="00914FD3"/>
    <w:rsid w:val="00925FC7"/>
    <w:rsid w:val="0096321F"/>
    <w:rsid w:val="009746FC"/>
    <w:rsid w:val="009817B1"/>
    <w:rsid w:val="00985460"/>
    <w:rsid w:val="009A59B3"/>
    <w:rsid w:val="009B30B9"/>
    <w:rsid w:val="009B5771"/>
    <w:rsid w:val="009E1E58"/>
    <w:rsid w:val="009E3E62"/>
    <w:rsid w:val="009F1EF0"/>
    <w:rsid w:val="00A141A9"/>
    <w:rsid w:val="00A17D4B"/>
    <w:rsid w:val="00A2269C"/>
    <w:rsid w:val="00A26A7A"/>
    <w:rsid w:val="00A3331A"/>
    <w:rsid w:val="00A40DCA"/>
    <w:rsid w:val="00A54252"/>
    <w:rsid w:val="00A82DB7"/>
    <w:rsid w:val="00A97255"/>
    <w:rsid w:val="00AB21C2"/>
    <w:rsid w:val="00AB6E0B"/>
    <w:rsid w:val="00AD37FD"/>
    <w:rsid w:val="00AD765C"/>
    <w:rsid w:val="00AE173C"/>
    <w:rsid w:val="00B04AC8"/>
    <w:rsid w:val="00B227FA"/>
    <w:rsid w:val="00B42ABE"/>
    <w:rsid w:val="00B44790"/>
    <w:rsid w:val="00B51A4F"/>
    <w:rsid w:val="00B56F1C"/>
    <w:rsid w:val="00B6175A"/>
    <w:rsid w:val="00B80F2D"/>
    <w:rsid w:val="00B90118"/>
    <w:rsid w:val="00B93CA6"/>
    <w:rsid w:val="00BA130D"/>
    <w:rsid w:val="00BB4552"/>
    <w:rsid w:val="00BE2C2E"/>
    <w:rsid w:val="00BF2C88"/>
    <w:rsid w:val="00C21028"/>
    <w:rsid w:val="00C26825"/>
    <w:rsid w:val="00C30158"/>
    <w:rsid w:val="00C33D44"/>
    <w:rsid w:val="00C435AC"/>
    <w:rsid w:val="00C464AA"/>
    <w:rsid w:val="00C722FF"/>
    <w:rsid w:val="00C849A9"/>
    <w:rsid w:val="00CA0E70"/>
    <w:rsid w:val="00CA1327"/>
    <w:rsid w:val="00CA6D28"/>
    <w:rsid w:val="00CB117F"/>
    <w:rsid w:val="00CD039C"/>
    <w:rsid w:val="00CE76DA"/>
    <w:rsid w:val="00D21C07"/>
    <w:rsid w:val="00D22A76"/>
    <w:rsid w:val="00D23567"/>
    <w:rsid w:val="00D32ACF"/>
    <w:rsid w:val="00D36293"/>
    <w:rsid w:val="00D549B2"/>
    <w:rsid w:val="00D71217"/>
    <w:rsid w:val="00D813A9"/>
    <w:rsid w:val="00DB7990"/>
    <w:rsid w:val="00DE42AF"/>
    <w:rsid w:val="00E05D45"/>
    <w:rsid w:val="00E17F5A"/>
    <w:rsid w:val="00E64F41"/>
    <w:rsid w:val="00E763CD"/>
    <w:rsid w:val="00E90B8C"/>
    <w:rsid w:val="00E91DB8"/>
    <w:rsid w:val="00E97400"/>
    <w:rsid w:val="00E97D0E"/>
    <w:rsid w:val="00EF1250"/>
    <w:rsid w:val="00F16520"/>
    <w:rsid w:val="00F45E09"/>
    <w:rsid w:val="00F46C17"/>
    <w:rsid w:val="00F52731"/>
    <w:rsid w:val="00F62866"/>
    <w:rsid w:val="00F6592B"/>
    <w:rsid w:val="00F66A00"/>
    <w:rsid w:val="00F70C38"/>
    <w:rsid w:val="00F90963"/>
    <w:rsid w:val="00FB54FE"/>
    <w:rsid w:val="00FC37CF"/>
    <w:rsid w:val="00FD5BAD"/>
    <w:rsid w:val="00FE43EC"/>
    <w:rsid w:val="00FE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1E5B8"/>
  <w15:docId w15:val="{90F591B7-DB1A-4A14-BF9D-0BD7AC5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C37CF"/>
    <w:pPr>
      <w:ind w:left="720"/>
      <w:contextualSpacing/>
    </w:pPr>
  </w:style>
  <w:style w:type="paragraph" w:styleId="Bezproreda">
    <w:name w:val="No Spacing"/>
    <w:uiPriority w:val="1"/>
    <w:qFormat/>
    <w:rsid w:val="009F1EF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D231E"/>
  </w:style>
  <w:style w:type="paragraph" w:styleId="Podnoje">
    <w:name w:val="footer"/>
    <w:basedOn w:val="Normal"/>
    <w:link w:val="PodnojeChar"/>
    <w:uiPriority w:val="99"/>
    <w:unhideWhenUsed/>
    <w:rsid w:val="005D231E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D2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28AE-69F8-49F6-9C36-F58813003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Davorka Kalčić</cp:lastModifiedBy>
  <cp:revision>7</cp:revision>
  <cp:lastPrinted>2022-03-28T12:36:00Z</cp:lastPrinted>
  <dcterms:created xsi:type="dcterms:W3CDTF">2022-03-28T08:19:00Z</dcterms:created>
  <dcterms:modified xsi:type="dcterms:W3CDTF">2022-03-28T12:42:00Z</dcterms:modified>
</cp:coreProperties>
</file>