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0E115C" w:rsidRPr="000E115C">
        <w:t>003-06/21-01/</w:t>
      </w:r>
      <w:r w:rsidR="00CE76DA">
        <w:t>1</w:t>
      </w:r>
      <w:r w:rsidR="00837D36">
        <w:t>1</w:t>
      </w:r>
      <w:r w:rsidR="000E115C" w:rsidRPr="000E115C">
        <w:t xml:space="preserve">      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 xml:space="preserve">2144-20-08-21-1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1</w:t>
      </w:r>
      <w:bookmarkStart w:id="0" w:name="_GoBack"/>
      <w:bookmarkEnd w:id="0"/>
      <w:r w:rsidR="001C5040">
        <w:t>.</w:t>
      </w:r>
      <w:r w:rsidR="009B30B9">
        <w:t>10</w:t>
      </w:r>
      <w:r w:rsidR="000E115C">
        <w:t>.2021.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Pr="007071F6" w:rsidRDefault="00B42ABE" w:rsidP="00B42ABE">
      <w:pPr>
        <w:jc w:val="center"/>
      </w:pPr>
      <w:r>
        <w:t>- članovima Školskog odbora</w:t>
      </w:r>
    </w:p>
    <w:p w:rsidR="00FC37CF" w:rsidRPr="007071F6" w:rsidRDefault="00B42ABE" w:rsidP="00FC37CF">
      <w:r>
        <w:t xml:space="preserve">    </w:t>
      </w:r>
    </w:p>
    <w:p w:rsidR="00FC37CF" w:rsidRPr="007378B7" w:rsidRDefault="006E08CC" w:rsidP="00FC37CF">
      <w:r>
        <w:t xml:space="preserve">Pozivate se na </w:t>
      </w:r>
      <w:r w:rsidR="001C5040">
        <w:t xml:space="preserve"> </w:t>
      </w:r>
      <w:r w:rsidR="00837D36">
        <w:t>5</w:t>
      </w:r>
      <w:r w:rsidR="001C5040">
        <w:t>. sjednicu Školskog odbora</w:t>
      </w:r>
      <w:r>
        <w:t xml:space="preserve"> Osnovne škole Vladimira Nazora </w:t>
      </w:r>
      <w:proofErr w:type="spellStart"/>
      <w:r>
        <w:t>Potpićan</w:t>
      </w:r>
      <w:proofErr w:type="spellEnd"/>
      <w:r>
        <w:t>,</w:t>
      </w:r>
      <w:r w:rsidR="001C5040" w:rsidRPr="001C5040">
        <w:rPr>
          <w:b/>
        </w:rPr>
        <w:t xml:space="preserve"> u </w:t>
      </w:r>
      <w:r>
        <w:rPr>
          <w:b/>
        </w:rPr>
        <w:t>srijedu</w:t>
      </w:r>
      <w:r w:rsidR="001C5040" w:rsidRPr="001C5040">
        <w:rPr>
          <w:b/>
        </w:rPr>
        <w:t xml:space="preserve">, </w:t>
      </w:r>
      <w:r>
        <w:rPr>
          <w:b/>
        </w:rPr>
        <w:t>6</w:t>
      </w:r>
      <w:r w:rsidR="001C5040" w:rsidRPr="001C5040">
        <w:rPr>
          <w:b/>
        </w:rPr>
        <w:t>.1</w:t>
      </w:r>
      <w:r>
        <w:rPr>
          <w:b/>
        </w:rPr>
        <w:t>0</w:t>
      </w:r>
      <w:r w:rsidR="001C5040" w:rsidRPr="001C5040">
        <w:rPr>
          <w:b/>
        </w:rPr>
        <w:t>.</w:t>
      </w:r>
      <w:r>
        <w:rPr>
          <w:b/>
        </w:rPr>
        <w:t>2021.</w:t>
      </w:r>
      <w:r w:rsidR="001C5040" w:rsidRPr="001C5040">
        <w:rPr>
          <w:b/>
        </w:rPr>
        <w:t xml:space="preserve"> godine s početkom u 1</w:t>
      </w:r>
      <w:r w:rsidR="007378B7">
        <w:rPr>
          <w:b/>
        </w:rPr>
        <w:t>7</w:t>
      </w:r>
      <w:r w:rsidR="001C5040" w:rsidRPr="001C5040">
        <w:rPr>
          <w:b/>
        </w:rPr>
        <w:t xml:space="preserve">:00 sati </w:t>
      </w:r>
      <w:r w:rsidR="007378B7" w:rsidRPr="007378B7">
        <w:t>u Matičn</w:t>
      </w:r>
      <w:r>
        <w:t>u</w:t>
      </w:r>
      <w:r w:rsidR="007378B7" w:rsidRPr="007378B7">
        <w:t xml:space="preserve"> škol</w:t>
      </w:r>
      <w:r>
        <w:t>u</w:t>
      </w:r>
      <w:r w:rsidR="007378B7" w:rsidRPr="007378B7">
        <w:t xml:space="preserve"> </w:t>
      </w:r>
      <w:r>
        <w:t>Potpićan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837D36">
        <w:t>četvrte</w:t>
      </w:r>
      <w:r>
        <w:t xml:space="preserve"> sjednice Školskog Odbora</w:t>
      </w:r>
    </w:p>
    <w:p w:rsidR="008D191C" w:rsidRDefault="008D191C" w:rsidP="009B30B9">
      <w:pPr>
        <w:pStyle w:val="Odlomakpopisa"/>
        <w:numPr>
          <w:ilvl w:val="0"/>
          <w:numId w:val="8"/>
        </w:numPr>
      </w:pPr>
      <w:r>
        <w:t>Rezultati objavljenog natječaja  te d</w:t>
      </w:r>
      <w:r w:rsidR="0075099E">
        <w:t xml:space="preserve">avanje suglasnosti ravnateljici za zasnivanje radnog odnosa </w:t>
      </w:r>
      <w:r>
        <w:t>:</w:t>
      </w:r>
    </w:p>
    <w:p w:rsidR="009B30B9" w:rsidRDefault="008D191C" w:rsidP="008D191C">
      <w:r>
        <w:t xml:space="preserve">        </w:t>
      </w:r>
      <w:r w:rsidR="009B30B9">
        <w:t>- učitelja/</w:t>
      </w:r>
      <w:proofErr w:type="spellStart"/>
      <w:r w:rsidR="009B30B9">
        <w:t>ice</w:t>
      </w:r>
      <w:proofErr w:type="spellEnd"/>
      <w:r w:rsidR="009B30B9">
        <w:t xml:space="preserve">  razredne nastave na neodređeno i puno radno vrijeme</w:t>
      </w:r>
    </w:p>
    <w:p w:rsidR="009B30B9" w:rsidRDefault="009B30B9" w:rsidP="009B30B9">
      <w:pPr>
        <w:pStyle w:val="Odlomakpopisa"/>
        <w:ind w:left="360"/>
      </w:pPr>
      <w:r>
        <w:t>- učitelja/</w:t>
      </w:r>
      <w:proofErr w:type="spellStart"/>
      <w:r w:rsidR="00265558">
        <w:t>ice</w:t>
      </w:r>
      <w:proofErr w:type="spellEnd"/>
      <w:r w:rsidR="00265558">
        <w:t xml:space="preserve"> razredne nastave u PB na određeno i puno radno vrijeme</w:t>
      </w:r>
    </w:p>
    <w:p w:rsidR="00265558" w:rsidRDefault="00265558" w:rsidP="009B30B9">
      <w:pPr>
        <w:pStyle w:val="Odlomakpopisa"/>
        <w:ind w:left="360"/>
      </w:pPr>
      <w:r>
        <w:t>- učitelja/</w:t>
      </w:r>
      <w:proofErr w:type="spellStart"/>
      <w:r>
        <w:t>ice</w:t>
      </w:r>
      <w:proofErr w:type="spellEnd"/>
      <w:r>
        <w:t xml:space="preserve"> razredne nastave u PB na određeno i nepuno radno vrijeme</w:t>
      </w:r>
    </w:p>
    <w:p w:rsidR="00265558" w:rsidRDefault="00265558" w:rsidP="009B30B9">
      <w:pPr>
        <w:pStyle w:val="Odlomakpopisa"/>
        <w:ind w:left="360"/>
      </w:pPr>
      <w:r>
        <w:t>- učitelja/</w:t>
      </w:r>
      <w:proofErr w:type="spellStart"/>
      <w:r>
        <w:t>ice</w:t>
      </w:r>
      <w:proofErr w:type="spellEnd"/>
      <w:r>
        <w:t xml:space="preserve"> prirode na neodređeno i nepuno radno vrijeme</w:t>
      </w:r>
    </w:p>
    <w:p w:rsidR="00265558" w:rsidRDefault="00265558" w:rsidP="009B30B9">
      <w:pPr>
        <w:pStyle w:val="Odlomakpopisa"/>
        <w:ind w:left="360"/>
      </w:pPr>
      <w:r>
        <w:t>- stručni suradnik/</w:t>
      </w:r>
      <w:proofErr w:type="spellStart"/>
      <w:r>
        <w:t>ica</w:t>
      </w:r>
      <w:proofErr w:type="spellEnd"/>
      <w:r>
        <w:t xml:space="preserve"> – stručnjak/inja edukacijsko-rehabilitacijskog profila  na neodređeno i </w:t>
      </w:r>
      <w:proofErr w:type="spellStart"/>
      <w:r>
        <w:t>i</w:t>
      </w:r>
      <w:proofErr w:type="spellEnd"/>
      <w:r>
        <w:t xml:space="preserve"> nepuno radno vrijeme</w:t>
      </w:r>
    </w:p>
    <w:p w:rsidR="005D231E" w:rsidRDefault="009B30B9" w:rsidP="009B30B9">
      <w:pPr>
        <w:pStyle w:val="Odlomakpopisa"/>
        <w:numPr>
          <w:ilvl w:val="0"/>
          <w:numId w:val="8"/>
        </w:numPr>
      </w:pPr>
      <w:r>
        <w:t>Izvješće o stanju sigurnosti, provođenju preventivnih programa te mjerama poduzetim u cilju zaštite prava učenika u školskoj 2020./2021. godini</w:t>
      </w:r>
    </w:p>
    <w:p w:rsidR="00265558" w:rsidRDefault="00265558" w:rsidP="00265558">
      <w:pPr>
        <w:pStyle w:val="Bezproreda"/>
        <w:numPr>
          <w:ilvl w:val="0"/>
          <w:numId w:val="8"/>
        </w:numPr>
      </w:pPr>
      <w:r>
        <w:t>Donošenje: -  Izvješća o radu škole u školskoj 2020./2021. godini</w:t>
      </w:r>
    </w:p>
    <w:p w:rsidR="00265558" w:rsidRDefault="00265558" w:rsidP="00265558">
      <w:pPr>
        <w:pStyle w:val="Bezproreda"/>
      </w:pPr>
      <w:r>
        <w:t xml:space="preserve">                  – Godišnjeg plana i programa rada škole za školsku 2021./2022. godinu</w:t>
      </w:r>
    </w:p>
    <w:p w:rsidR="007378B7" w:rsidRDefault="00265558" w:rsidP="00265558">
      <w:pPr>
        <w:pStyle w:val="Bezproreda"/>
      </w:pPr>
      <w:r>
        <w:t xml:space="preserve">                  – Kurikuluma za školsku 2021./2022. godinu   </w:t>
      </w:r>
    </w:p>
    <w:p w:rsidR="007378B7" w:rsidRDefault="007378B7" w:rsidP="007378B7">
      <w:pPr>
        <w:pStyle w:val="Bezproreda"/>
        <w:numPr>
          <w:ilvl w:val="0"/>
          <w:numId w:val="8"/>
        </w:numPr>
      </w:pPr>
      <w:r>
        <w:t>Plan rada Kluba mladih tehničara za školsku 2021./2022. godinu</w:t>
      </w:r>
    </w:p>
    <w:p w:rsidR="00C435AC" w:rsidRDefault="00C435AC" w:rsidP="007378B7">
      <w:pPr>
        <w:pStyle w:val="Bezproreda"/>
        <w:numPr>
          <w:ilvl w:val="0"/>
          <w:numId w:val="8"/>
        </w:numPr>
      </w:pPr>
      <w:r>
        <w:t>Upoznavanje s epidemiološkim uputama u cilju sprečavanja zaraze COVIDOM 19 među djelatnicima i učenicima (HZJZ)</w:t>
      </w:r>
    </w:p>
    <w:p w:rsidR="00265558" w:rsidRDefault="007378B7" w:rsidP="007378B7">
      <w:pPr>
        <w:pStyle w:val="Bezproreda"/>
        <w:numPr>
          <w:ilvl w:val="0"/>
          <w:numId w:val="8"/>
        </w:numPr>
      </w:pPr>
      <w:r>
        <w:t>Razno</w:t>
      </w:r>
      <w:r w:rsidR="00265558">
        <w:t xml:space="preserve">             </w:t>
      </w:r>
    </w:p>
    <w:p w:rsidR="005D231E" w:rsidRDefault="005D231E" w:rsidP="005D231E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BF2C88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sectPr w:rsidR="00BF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DA8" w:rsidRDefault="00823DA8" w:rsidP="005D231E">
      <w:pPr>
        <w:spacing w:after="0" w:line="240" w:lineRule="auto"/>
      </w:pPr>
      <w:r>
        <w:separator/>
      </w:r>
    </w:p>
  </w:endnote>
  <w:endnote w:type="continuationSeparator" w:id="0">
    <w:p w:rsidR="00823DA8" w:rsidRDefault="00823DA8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DA8" w:rsidRDefault="00823DA8" w:rsidP="005D231E">
      <w:pPr>
        <w:spacing w:after="0" w:line="240" w:lineRule="auto"/>
      </w:pPr>
      <w:r>
        <w:separator/>
      </w:r>
    </w:p>
  </w:footnote>
  <w:footnote w:type="continuationSeparator" w:id="0">
    <w:p w:rsidR="00823DA8" w:rsidRDefault="00823DA8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EBA0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315E9"/>
    <w:rsid w:val="000515B9"/>
    <w:rsid w:val="00061886"/>
    <w:rsid w:val="0007602C"/>
    <w:rsid w:val="000850CD"/>
    <w:rsid w:val="00085271"/>
    <w:rsid w:val="00097DD2"/>
    <w:rsid w:val="000B20C5"/>
    <w:rsid w:val="000E115C"/>
    <w:rsid w:val="000F5F6C"/>
    <w:rsid w:val="000F66B4"/>
    <w:rsid w:val="00152D83"/>
    <w:rsid w:val="00162069"/>
    <w:rsid w:val="00174EAE"/>
    <w:rsid w:val="00183663"/>
    <w:rsid w:val="001C247F"/>
    <w:rsid w:val="001C5040"/>
    <w:rsid w:val="001D10E4"/>
    <w:rsid w:val="001D3FA0"/>
    <w:rsid w:val="001E7D63"/>
    <w:rsid w:val="001F042C"/>
    <w:rsid w:val="0020492D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7C2C"/>
    <w:rsid w:val="0039525C"/>
    <w:rsid w:val="003A553C"/>
    <w:rsid w:val="003B531F"/>
    <w:rsid w:val="003B57BD"/>
    <w:rsid w:val="003B5DA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531909"/>
    <w:rsid w:val="005323C6"/>
    <w:rsid w:val="00543DBF"/>
    <w:rsid w:val="00565023"/>
    <w:rsid w:val="005653ED"/>
    <w:rsid w:val="00566AFD"/>
    <w:rsid w:val="00570760"/>
    <w:rsid w:val="00596132"/>
    <w:rsid w:val="005B1A24"/>
    <w:rsid w:val="005B3EDF"/>
    <w:rsid w:val="005C433F"/>
    <w:rsid w:val="005D0F9A"/>
    <w:rsid w:val="005D1BEC"/>
    <w:rsid w:val="005D231E"/>
    <w:rsid w:val="005E4159"/>
    <w:rsid w:val="00610319"/>
    <w:rsid w:val="0063325D"/>
    <w:rsid w:val="00644D74"/>
    <w:rsid w:val="00683C48"/>
    <w:rsid w:val="00693200"/>
    <w:rsid w:val="006A37F4"/>
    <w:rsid w:val="006E08CC"/>
    <w:rsid w:val="006E127D"/>
    <w:rsid w:val="006F0F81"/>
    <w:rsid w:val="006F5D54"/>
    <w:rsid w:val="00704AAD"/>
    <w:rsid w:val="007071F6"/>
    <w:rsid w:val="00712687"/>
    <w:rsid w:val="00713CEB"/>
    <w:rsid w:val="007241EC"/>
    <w:rsid w:val="007378B7"/>
    <w:rsid w:val="0075099E"/>
    <w:rsid w:val="00757A3D"/>
    <w:rsid w:val="00757DE8"/>
    <w:rsid w:val="00775B68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D14F1"/>
    <w:rsid w:val="008D191C"/>
    <w:rsid w:val="008D3325"/>
    <w:rsid w:val="008E25C8"/>
    <w:rsid w:val="008F53C4"/>
    <w:rsid w:val="009100F5"/>
    <w:rsid w:val="00925FC7"/>
    <w:rsid w:val="0096321F"/>
    <w:rsid w:val="009746FC"/>
    <w:rsid w:val="009817B1"/>
    <w:rsid w:val="00985460"/>
    <w:rsid w:val="009A59B3"/>
    <w:rsid w:val="009B30B9"/>
    <w:rsid w:val="009B5771"/>
    <w:rsid w:val="009E3E62"/>
    <w:rsid w:val="009F1EF0"/>
    <w:rsid w:val="00A141A9"/>
    <w:rsid w:val="00A2269C"/>
    <w:rsid w:val="00A26A7A"/>
    <w:rsid w:val="00A3331A"/>
    <w:rsid w:val="00A40DCA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A130D"/>
    <w:rsid w:val="00BB4552"/>
    <w:rsid w:val="00BE2C2E"/>
    <w:rsid w:val="00BF2C88"/>
    <w:rsid w:val="00C21028"/>
    <w:rsid w:val="00C26825"/>
    <w:rsid w:val="00C33D44"/>
    <w:rsid w:val="00C435AC"/>
    <w:rsid w:val="00C464AA"/>
    <w:rsid w:val="00C722FF"/>
    <w:rsid w:val="00CA0E70"/>
    <w:rsid w:val="00CA1327"/>
    <w:rsid w:val="00CA6D28"/>
    <w:rsid w:val="00CB117F"/>
    <w:rsid w:val="00CE76DA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45E09"/>
    <w:rsid w:val="00F46C17"/>
    <w:rsid w:val="00F6592B"/>
    <w:rsid w:val="00F66A00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FAB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3697-8FDF-453A-9FC8-2FAC0071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8</cp:revision>
  <cp:lastPrinted>2021-10-01T13:14:00Z</cp:lastPrinted>
  <dcterms:created xsi:type="dcterms:W3CDTF">2021-09-27T10:56:00Z</dcterms:created>
  <dcterms:modified xsi:type="dcterms:W3CDTF">2021-10-27T06:14:00Z</dcterms:modified>
</cp:coreProperties>
</file>