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>: 003-06/</w:t>
      </w:r>
      <w:r w:rsidR="000B20C5" w:rsidRPr="007071F6">
        <w:t>21</w:t>
      </w:r>
      <w:r w:rsidR="00FC37CF" w:rsidRPr="007071F6">
        <w:t>-0</w:t>
      </w:r>
      <w:r w:rsidR="00713CEB" w:rsidRPr="007071F6">
        <w:t>1</w:t>
      </w:r>
      <w:r w:rsidR="00FC37CF" w:rsidRPr="007071F6">
        <w:t>/</w:t>
      </w:r>
      <w:r w:rsidR="00E90B8C" w:rsidRPr="007071F6">
        <w:t>0</w:t>
      </w:r>
      <w:r w:rsidR="000B20C5" w:rsidRPr="007071F6">
        <w:t>5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B20C5" w:rsidRPr="007071F6">
        <w:t>2144-20-08-21-1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 xml:space="preserve">, </w:t>
      </w:r>
      <w:r w:rsidR="000B20C5" w:rsidRPr="007071F6">
        <w:t>0</w:t>
      </w:r>
      <w:r w:rsidR="003B57BD" w:rsidRPr="007071F6">
        <w:t>8</w:t>
      </w:r>
      <w:r w:rsidR="000B20C5" w:rsidRPr="007071F6">
        <w:t>.04.2021.</w:t>
      </w:r>
    </w:p>
    <w:p w:rsidR="00B316F9" w:rsidRDefault="00B316F9" w:rsidP="00FC37CF">
      <w:pPr>
        <w:rPr>
          <w:b/>
        </w:rPr>
      </w:pPr>
    </w:p>
    <w:p w:rsidR="003B57BD" w:rsidRPr="0044782E" w:rsidRDefault="003B57BD" w:rsidP="00FC37CF">
      <w:pPr>
        <w:rPr>
          <w:b/>
        </w:rPr>
      </w:pPr>
      <w:r w:rsidRPr="0044782E">
        <w:rPr>
          <w:b/>
        </w:rPr>
        <w:t xml:space="preserve">PREDMET:  </w:t>
      </w:r>
      <w:r w:rsidR="00775B68">
        <w:rPr>
          <w:b/>
        </w:rPr>
        <w:t>K</w:t>
      </w:r>
      <w:r w:rsidRPr="0044782E">
        <w:rPr>
          <w:b/>
        </w:rPr>
        <w:t>onstituirajuća sjednica Školskog Odbora</w:t>
      </w:r>
    </w:p>
    <w:p w:rsidR="003B57BD" w:rsidRPr="007071F6" w:rsidRDefault="003B57BD" w:rsidP="00FC37CF">
      <w:r w:rsidRPr="007071F6">
        <w:tab/>
        <w:t xml:space="preserve">        - poziv</w:t>
      </w:r>
    </w:p>
    <w:p w:rsidR="00FC37CF" w:rsidRPr="007071F6" w:rsidRDefault="00FC37CF" w:rsidP="00FC37CF"/>
    <w:p w:rsidR="00FC37CF" w:rsidRPr="007071F6" w:rsidRDefault="00FC37CF" w:rsidP="00FC37CF">
      <w:r w:rsidRPr="007071F6">
        <w:t>Pozivate se na</w:t>
      </w:r>
      <w:r w:rsidR="00E91DB8" w:rsidRPr="007071F6">
        <w:t xml:space="preserve"> </w:t>
      </w:r>
      <w:r w:rsidR="0089279A" w:rsidRPr="007071F6">
        <w:t>konstituirajuću</w:t>
      </w:r>
      <w:r w:rsidR="00E763CD" w:rsidRPr="007071F6">
        <w:t xml:space="preserve"> </w:t>
      </w:r>
      <w:r w:rsidR="00F46C17" w:rsidRPr="007071F6">
        <w:t xml:space="preserve"> sjednicu Školskog odbora </w:t>
      </w:r>
      <w:r w:rsidRPr="007071F6">
        <w:t xml:space="preserve"> Osnovne škole Vladimira Nazora </w:t>
      </w:r>
      <w:proofErr w:type="spellStart"/>
      <w:r w:rsidRPr="007071F6">
        <w:t>Potpićan</w:t>
      </w:r>
      <w:proofErr w:type="spellEnd"/>
      <w:r w:rsidRPr="007071F6">
        <w:t>, u</w:t>
      </w:r>
      <w:r w:rsidR="008D3325" w:rsidRPr="007071F6">
        <w:t xml:space="preserve"> </w:t>
      </w:r>
      <w:r w:rsidR="0089279A" w:rsidRPr="007071F6">
        <w:t>utorak</w:t>
      </w:r>
      <w:r w:rsidR="008D3325" w:rsidRPr="007071F6">
        <w:t xml:space="preserve">, </w:t>
      </w:r>
      <w:r w:rsidR="003B57BD" w:rsidRPr="00566AFD">
        <w:rPr>
          <w:b/>
        </w:rPr>
        <w:t>13</w:t>
      </w:r>
      <w:r w:rsidR="00C26825" w:rsidRPr="00566AFD">
        <w:rPr>
          <w:b/>
        </w:rPr>
        <w:t>.</w:t>
      </w:r>
      <w:r w:rsidR="0089279A" w:rsidRPr="00566AFD">
        <w:rPr>
          <w:b/>
        </w:rPr>
        <w:t>04</w:t>
      </w:r>
      <w:r w:rsidR="004F4221" w:rsidRPr="00566AFD">
        <w:rPr>
          <w:b/>
        </w:rPr>
        <w:t>.20</w:t>
      </w:r>
      <w:r w:rsidR="003A553C" w:rsidRPr="00566AFD">
        <w:rPr>
          <w:b/>
        </w:rPr>
        <w:t>21</w:t>
      </w:r>
      <w:r w:rsidR="003B531F" w:rsidRPr="007071F6">
        <w:t>.</w:t>
      </w:r>
      <w:r w:rsidR="004C30F2" w:rsidRPr="007071F6">
        <w:t xml:space="preserve"> godine u </w:t>
      </w:r>
      <w:r w:rsidR="00775B68" w:rsidRPr="00775B68">
        <w:rPr>
          <w:b/>
        </w:rPr>
        <w:t>13:00</w:t>
      </w:r>
      <w:r w:rsidR="00174EAE" w:rsidRPr="007071F6">
        <w:t xml:space="preserve"> </w:t>
      </w:r>
      <w:r w:rsidRPr="007071F6">
        <w:t xml:space="preserve"> sati u Matičnu školu Potpićan.</w:t>
      </w:r>
    </w:p>
    <w:p w:rsidR="00FC37CF" w:rsidRPr="00FC37CF" w:rsidRDefault="00FC37CF" w:rsidP="00FC37CF">
      <w:pPr>
        <w:rPr>
          <w:rFonts w:ascii="Times New Roman" w:hAnsi="Times New Roman" w:cs="Times New Roman"/>
        </w:rPr>
      </w:pPr>
    </w:p>
    <w:p w:rsidR="00FC37CF" w:rsidRDefault="00FC37CF" w:rsidP="00FC37CF">
      <w:pPr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6A37F4" w:rsidRDefault="004300A5" w:rsidP="009F1EF0">
      <w:r>
        <w:t xml:space="preserve">1. Upoznavanje nazočnih sa djelokrugom rada </w:t>
      </w:r>
      <w:r w:rsidR="00775B68">
        <w:t>Š</w:t>
      </w:r>
      <w:r>
        <w:t>kolskog odbora</w:t>
      </w:r>
    </w:p>
    <w:p w:rsidR="008D14F1" w:rsidRDefault="004300A5" w:rsidP="008D14F1">
      <w:r>
        <w:t>2</w:t>
      </w:r>
      <w:r w:rsidR="009A59B3">
        <w:t xml:space="preserve">. </w:t>
      </w:r>
      <w:r w:rsidR="008D14F1">
        <w:t xml:space="preserve"> </w:t>
      </w:r>
      <w:r w:rsidR="0089279A">
        <w:t>Izvješće predsjedavatelja sjednice o imenovanim članovima Školskog odbora</w:t>
      </w:r>
    </w:p>
    <w:p w:rsidR="0089279A" w:rsidRDefault="00294332" w:rsidP="0089279A">
      <w:r>
        <w:t>3</w:t>
      </w:r>
      <w:r w:rsidR="008D14F1">
        <w:t xml:space="preserve">. </w:t>
      </w:r>
      <w:r w:rsidR="00693200">
        <w:t xml:space="preserve"> </w:t>
      </w:r>
      <w:r w:rsidR="0089279A">
        <w:t>Verifikacija mandata imenovanih članova Školskog odbora</w:t>
      </w:r>
    </w:p>
    <w:p w:rsidR="0089279A" w:rsidRDefault="00294332" w:rsidP="0089279A">
      <w:r>
        <w:t>4</w:t>
      </w:r>
      <w:r w:rsidR="0089279A">
        <w:t xml:space="preserve">.  </w:t>
      </w:r>
      <w:r w:rsidR="00886210">
        <w:t>Izbor predsjednika</w:t>
      </w:r>
      <w:r w:rsidR="00712687">
        <w:t xml:space="preserve"> i zamjenika predsjednika Školskog odbora</w:t>
      </w:r>
    </w:p>
    <w:p w:rsidR="004300A5" w:rsidRDefault="00294332" w:rsidP="0089279A">
      <w:r>
        <w:t>5</w:t>
      </w:r>
      <w:r w:rsidR="003B57BD">
        <w:t xml:space="preserve">.  </w:t>
      </w:r>
      <w:r w:rsidR="007071F6" w:rsidRPr="007071F6">
        <w:t xml:space="preserve">Popuna slobodnih radnih mjesta – </w:t>
      </w:r>
      <w:r w:rsidR="005D231E">
        <w:t xml:space="preserve">učitelji/ </w:t>
      </w:r>
      <w:proofErr w:type="spellStart"/>
      <w:r w:rsidR="005D231E">
        <w:t>ica</w:t>
      </w:r>
      <w:proofErr w:type="spellEnd"/>
      <w:r w:rsidR="005D231E">
        <w:t xml:space="preserve"> razredne nastave 1 izvršitelj/ na određeno vrijeme,    </w:t>
      </w:r>
      <w:r w:rsidR="00566AFD">
        <w:t xml:space="preserve">     </w:t>
      </w:r>
      <w:r w:rsidR="005D231E">
        <w:t>do povratka djelatnica na rad</w:t>
      </w:r>
      <w:r w:rsidR="00566AFD">
        <w:t>. Učitelj/</w:t>
      </w:r>
      <w:proofErr w:type="spellStart"/>
      <w:r w:rsidR="00566AFD">
        <w:t>ica</w:t>
      </w:r>
      <w:proofErr w:type="spellEnd"/>
      <w:r w:rsidR="00566AFD">
        <w:t xml:space="preserve"> razredne nastave u produženom boravku – 1 izvršitelj/</w:t>
      </w:r>
      <w:proofErr w:type="spellStart"/>
      <w:r w:rsidR="00566AFD">
        <w:t>ica</w:t>
      </w:r>
      <w:proofErr w:type="spellEnd"/>
      <w:r w:rsidR="00566AFD">
        <w:t xml:space="preserve"> na određeno i nepuno radno vrijeme</w:t>
      </w:r>
    </w:p>
    <w:p w:rsidR="00B316F9" w:rsidRDefault="00B316F9" w:rsidP="0089279A">
      <w:r>
        <w:t>6. Donošenje Odluke o raspodjeli rezultata, načinu korištenja viška prihoda te pokriće manjka od nefinancijske imovine za 2019. i 2020. godinu</w:t>
      </w:r>
      <w:bookmarkStart w:id="0" w:name="_GoBack"/>
      <w:bookmarkEnd w:id="0"/>
    </w:p>
    <w:p w:rsidR="007071F6" w:rsidRDefault="00B316F9" w:rsidP="0089279A">
      <w:r>
        <w:t>7</w:t>
      </w:r>
      <w:r w:rsidR="007071F6">
        <w:t xml:space="preserve">. </w:t>
      </w:r>
      <w:r w:rsidR="00566AFD">
        <w:t xml:space="preserve"> </w:t>
      </w:r>
      <w:r w:rsidR="007071F6">
        <w:t>Razno</w:t>
      </w:r>
    </w:p>
    <w:p w:rsidR="005D231E" w:rsidRDefault="005D231E" w:rsidP="0089279A"/>
    <w:p w:rsidR="005D231E" w:rsidRDefault="005D231E" w:rsidP="0089279A">
      <w:r>
        <w:t>Molimo Vas da se pozivu odazovete, a eventualnu spriječenost opravdate u tajništvo Škole</w:t>
      </w:r>
      <w:r w:rsidR="0044782E">
        <w:t>.</w:t>
      </w:r>
    </w:p>
    <w:p w:rsidR="005D231E" w:rsidRDefault="005D231E" w:rsidP="0089279A">
      <w:r>
        <w:t>(</w:t>
      </w:r>
      <w:proofErr w:type="spellStart"/>
      <w:r>
        <w:t>tel</w:t>
      </w:r>
      <w:proofErr w:type="spellEnd"/>
      <w:r>
        <w:t>:  052 867 – 425, mail: ured@os-vnazora-potpican.skole.hr)</w:t>
      </w:r>
    </w:p>
    <w:p w:rsidR="005D231E" w:rsidRDefault="005D231E" w:rsidP="005D231E">
      <w:pPr>
        <w:ind w:left="4248" w:firstLine="708"/>
      </w:pPr>
    </w:p>
    <w:p w:rsidR="00807D5A" w:rsidRDefault="003A553C" w:rsidP="00162069">
      <w:pPr>
        <w:ind w:left="4956" w:firstLine="708"/>
        <w:jc w:val="center"/>
      </w:pPr>
      <w:r>
        <w:t>Ravnateljica: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 </w:t>
      </w:r>
      <w:r w:rsidR="003A553C">
        <w:t>mr.sc. Nada Peršić, prof</w:t>
      </w:r>
      <w:r w:rsidR="00D813A9">
        <w:t>.</w:t>
      </w:r>
    </w:p>
    <w:p w:rsidR="00F46C17" w:rsidRPr="00F46C17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sectPr w:rsidR="00F46C17" w:rsidRPr="00F4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D2D" w:rsidRDefault="00E17D2D" w:rsidP="005D231E">
      <w:pPr>
        <w:spacing w:after="0" w:line="240" w:lineRule="auto"/>
      </w:pPr>
      <w:r>
        <w:separator/>
      </w:r>
    </w:p>
  </w:endnote>
  <w:endnote w:type="continuationSeparator" w:id="0">
    <w:p w:rsidR="00E17D2D" w:rsidRDefault="00E17D2D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D2D" w:rsidRDefault="00E17D2D" w:rsidP="005D231E">
      <w:pPr>
        <w:spacing w:after="0" w:line="240" w:lineRule="auto"/>
      </w:pPr>
      <w:r>
        <w:separator/>
      </w:r>
    </w:p>
  </w:footnote>
  <w:footnote w:type="continuationSeparator" w:id="0">
    <w:p w:rsidR="00E17D2D" w:rsidRDefault="00E17D2D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515B9"/>
    <w:rsid w:val="0007602C"/>
    <w:rsid w:val="00097DD2"/>
    <w:rsid w:val="000B20C5"/>
    <w:rsid w:val="000F5F6C"/>
    <w:rsid w:val="00152D83"/>
    <w:rsid w:val="00162069"/>
    <w:rsid w:val="00174EAE"/>
    <w:rsid w:val="001C247F"/>
    <w:rsid w:val="001D10E4"/>
    <w:rsid w:val="001D3FA0"/>
    <w:rsid w:val="001E7D63"/>
    <w:rsid w:val="001F042C"/>
    <w:rsid w:val="0020492D"/>
    <w:rsid w:val="002342FA"/>
    <w:rsid w:val="00234981"/>
    <w:rsid w:val="00235BB3"/>
    <w:rsid w:val="002464AC"/>
    <w:rsid w:val="00294332"/>
    <w:rsid w:val="002D5B7A"/>
    <w:rsid w:val="002D636A"/>
    <w:rsid w:val="002E2895"/>
    <w:rsid w:val="00300013"/>
    <w:rsid w:val="00307565"/>
    <w:rsid w:val="0031178E"/>
    <w:rsid w:val="0034071D"/>
    <w:rsid w:val="00346B73"/>
    <w:rsid w:val="0039525C"/>
    <w:rsid w:val="003A553C"/>
    <w:rsid w:val="003B531F"/>
    <w:rsid w:val="003B57B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C30F2"/>
    <w:rsid w:val="004E3772"/>
    <w:rsid w:val="004F4221"/>
    <w:rsid w:val="00531909"/>
    <w:rsid w:val="005323C6"/>
    <w:rsid w:val="00543DBF"/>
    <w:rsid w:val="005653ED"/>
    <w:rsid w:val="00566AFD"/>
    <w:rsid w:val="00570760"/>
    <w:rsid w:val="00596132"/>
    <w:rsid w:val="005D0F9A"/>
    <w:rsid w:val="005D1BEC"/>
    <w:rsid w:val="005D231E"/>
    <w:rsid w:val="005E4159"/>
    <w:rsid w:val="00610319"/>
    <w:rsid w:val="0063325D"/>
    <w:rsid w:val="00644D74"/>
    <w:rsid w:val="00693200"/>
    <w:rsid w:val="006A37F4"/>
    <w:rsid w:val="006E127D"/>
    <w:rsid w:val="006F0F81"/>
    <w:rsid w:val="006F5D54"/>
    <w:rsid w:val="007071F6"/>
    <w:rsid w:val="00712687"/>
    <w:rsid w:val="00713CEB"/>
    <w:rsid w:val="007241EC"/>
    <w:rsid w:val="00757A3D"/>
    <w:rsid w:val="00757DE8"/>
    <w:rsid w:val="00775B68"/>
    <w:rsid w:val="007A6F27"/>
    <w:rsid w:val="007B66FA"/>
    <w:rsid w:val="00807D5A"/>
    <w:rsid w:val="00825C58"/>
    <w:rsid w:val="00836936"/>
    <w:rsid w:val="00847AA3"/>
    <w:rsid w:val="00886210"/>
    <w:rsid w:val="0089279A"/>
    <w:rsid w:val="008D14F1"/>
    <w:rsid w:val="008D3325"/>
    <w:rsid w:val="008E25C8"/>
    <w:rsid w:val="008F53C4"/>
    <w:rsid w:val="009100F5"/>
    <w:rsid w:val="00925FC7"/>
    <w:rsid w:val="009746FC"/>
    <w:rsid w:val="009817B1"/>
    <w:rsid w:val="00985460"/>
    <w:rsid w:val="009A59B3"/>
    <w:rsid w:val="009B5771"/>
    <w:rsid w:val="009E3E62"/>
    <w:rsid w:val="009F1EF0"/>
    <w:rsid w:val="00A141A9"/>
    <w:rsid w:val="00A26A7A"/>
    <w:rsid w:val="00A40DCA"/>
    <w:rsid w:val="00A97255"/>
    <w:rsid w:val="00AB6E0B"/>
    <w:rsid w:val="00AD37FD"/>
    <w:rsid w:val="00AD765C"/>
    <w:rsid w:val="00AE173C"/>
    <w:rsid w:val="00B04AC8"/>
    <w:rsid w:val="00B227FA"/>
    <w:rsid w:val="00B316F9"/>
    <w:rsid w:val="00B44790"/>
    <w:rsid w:val="00B56F1C"/>
    <w:rsid w:val="00B6175A"/>
    <w:rsid w:val="00B80F2D"/>
    <w:rsid w:val="00BA130D"/>
    <w:rsid w:val="00BE2C2E"/>
    <w:rsid w:val="00C21028"/>
    <w:rsid w:val="00C26825"/>
    <w:rsid w:val="00C33D44"/>
    <w:rsid w:val="00C464AA"/>
    <w:rsid w:val="00CA6D28"/>
    <w:rsid w:val="00CB117F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17D2D"/>
    <w:rsid w:val="00E17F5A"/>
    <w:rsid w:val="00E64F41"/>
    <w:rsid w:val="00E763CD"/>
    <w:rsid w:val="00E90B8C"/>
    <w:rsid w:val="00E91DB8"/>
    <w:rsid w:val="00E97D0E"/>
    <w:rsid w:val="00EF1250"/>
    <w:rsid w:val="00F46C17"/>
    <w:rsid w:val="00F6592B"/>
    <w:rsid w:val="00F66A00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347F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29903-512F-419E-970F-6CEC6A6A8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6</cp:revision>
  <cp:lastPrinted>2021-04-14T10:08:00Z</cp:lastPrinted>
  <dcterms:created xsi:type="dcterms:W3CDTF">2021-04-08T11:14:00Z</dcterms:created>
  <dcterms:modified xsi:type="dcterms:W3CDTF">2022-05-12T05:57:00Z</dcterms:modified>
</cp:coreProperties>
</file>