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6D8" w:rsidRPr="004146D8" w:rsidRDefault="00512A7D" w:rsidP="004146D8">
      <w:pPr>
        <w:jc w:val="center"/>
        <w:rPr>
          <w:b/>
          <w:sz w:val="24"/>
          <w:szCs w:val="24"/>
        </w:rPr>
      </w:pPr>
      <w:r w:rsidRPr="004146D8">
        <w:rPr>
          <w:b/>
          <w:sz w:val="24"/>
          <w:szCs w:val="24"/>
        </w:rPr>
        <w:t>Zapisnik</w:t>
      </w:r>
    </w:p>
    <w:p w:rsidR="008D780B" w:rsidRDefault="00F14C9B" w:rsidP="00167F23">
      <w:pPr>
        <w:spacing w:line="276" w:lineRule="auto"/>
        <w:jc w:val="both"/>
      </w:pPr>
      <w:r>
        <w:t xml:space="preserve">Sa konstituirajuće sjednice Školskog odbora Osnovne škole Vladimira Nazora </w:t>
      </w:r>
      <w:proofErr w:type="spellStart"/>
      <w:r>
        <w:t>Potpićan</w:t>
      </w:r>
      <w:proofErr w:type="spellEnd"/>
      <w:r>
        <w:t>, održane u utorak</w:t>
      </w:r>
      <w:r w:rsidR="004F51E0">
        <w:t xml:space="preserve">, </w:t>
      </w:r>
      <w:r>
        <w:t xml:space="preserve">dana 13. travnja 2021. s početkom u 13:00 sati u zbornici Matične škole </w:t>
      </w:r>
      <w:proofErr w:type="spellStart"/>
      <w:r>
        <w:t>Potpićan</w:t>
      </w:r>
      <w:proofErr w:type="spellEnd"/>
      <w:r>
        <w:t>.</w:t>
      </w:r>
    </w:p>
    <w:p w:rsidR="00512A7D" w:rsidRDefault="00512A7D" w:rsidP="00167F23">
      <w:pPr>
        <w:spacing w:line="360" w:lineRule="auto"/>
        <w:jc w:val="both"/>
      </w:pPr>
      <w:r>
        <w:t xml:space="preserve">Na sjednici je bilo nazočno </w:t>
      </w:r>
      <w:r w:rsidR="004F51E0">
        <w:t>(</w:t>
      </w:r>
      <w:r w:rsidR="004E6732">
        <w:t xml:space="preserve">4 </w:t>
      </w:r>
      <w:r w:rsidR="004F51E0">
        <w:t xml:space="preserve">) četiri </w:t>
      </w:r>
      <w:r>
        <w:t>član</w:t>
      </w:r>
      <w:r w:rsidR="004F51E0">
        <w:t>ova</w:t>
      </w:r>
      <w:r>
        <w:t xml:space="preserve"> Školskog odbora.</w:t>
      </w:r>
    </w:p>
    <w:p w:rsidR="008D780B" w:rsidRDefault="00512A7D" w:rsidP="00167F23">
      <w:pPr>
        <w:jc w:val="both"/>
      </w:pPr>
      <w:r>
        <w:t>Nazočni članovi Školskog odbora:</w:t>
      </w:r>
    </w:p>
    <w:p w:rsidR="008D780B" w:rsidRDefault="00512A7D" w:rsidP="00167F23">
      <w:pPr>
        <w:pStyle w:val="Odlomakpopisa"/>
        <w:numPr>
          <w:ilvl w:val="0"/>
          <w:numId w:val="7"/>
        </w:numPr>
        <w:jc w:val="both"/>
      </w:pPr>
      <w:r>
        <w:t>Vanda Čon</w:t>
      </w:r>
      <w:r w:rsidR="00E509F9">
        <w:t xml:space="preserve">dić  - član iz reda </w:t>
      </w:r>
      <w:r w:rsidR="004E6732">
        <w:t>R</w:t>
      </w:r>
      <w:r w:rsidR="00E509F9">
        <w:t>adnika škole</w:t>
      </w:r>
    </w:p>
    <w:p w:rsidR="008D780B" w:rsidRDefault="00024665" w:rsidP="00167F23">
      <w:pPr>
        <w:pStyle w:val="Odlomakpopisa"/>
        <w:numPr>
          <w:ilvl w:val="0"/>
          <w:numId w:val="7"/>
        </w:numPr>
        <w:jc w:val="both"/>
      </w:pPr>
      <w:r>
        <w:t xml:space="preserve">Kenti Smoković -  član iz reda </w:t>
      </w:r>
      <w:r w:rsidR="00167F23">
        <w:t>r</w:t>
      </w:r>
      <w:r>
        <w:t>oditelja</w:t>
      </w:r>
    </w:p>
    <w:p w:rsidR="008D780B" w:rsidRDefault="00024665" w:rsidP="00167F23">
      <w:pPr>
        <w:pStyle w:val="Odlomakpopisa"/>
        <w:numPr>
          <w:ilvl w:val="0"/>
          <w:numId w:val="7"/>
        </w:numPr>
        <w:jc w:val="both"/>
      </w:pPr>
      <w:r>
        <w:t xml:space="preserve">Vedrana </w:t>
      </w:r>
      <w:proofErr w:type="spellStart"/>
      <w:r>
        <w:t>Buršić</w:t>
      </w:r>
      <w:proofErr w:type="spellEnd"/>
      <w:r w:rsidR="00167F23">
        <w:t xml:space="preserve"> - </w:t>
      </w:r>
      <w:r w:rsidR="00311D10" w:rsidRPr="00311D10">
        <w:t>član</w:t>
      </w:r>
      <w:r w:rsidR="00311D10">
        <w:t xml:space="preserve"> </w:t>
      </w:r>
      <w:r w:rsidR="00311D10" w:rsidRPr="00311D10">
        <w:t xml:space="preserve"> iz reda učitelja i stručnih suradnika</w:t>
      </w:r>
    </w:p>
    <w:p w:rsidR="004E6732" w:rsidRDefault="00311D10" w:rsidP="00167F23">
      <w:pPr>
        <w:pStyle w:val="Odlomakpopisa"/>
        <w:numPr>
          <w:ilvl w:val="0"/>
          <w:numId w:val="7"/>
        </w:numPr>
        <w:jc w:val="both"/>
      </w:pPr>
      <w:r>
        <w:t xml:space="preserve">Marina Rade - </w:t>
      </w:r>
      <w:r w:rsidR="00024665">
        <w:t>član iz reda učitelja i stručnih suradnika</w:t>
      </w:r>
      <w:r w:rsidR="00F14C9B">
        <w:t xml:space="preserve"> </w:t>
      </w:r>
    </w:p>
    <w:p w:rsidR="00024665" w:rsidRDefault="00024665" w:rsidP="00167F23">
      <w:pPr>
        <w:jc w:val="both"/>
      </w:pPr>
      <w:r>
        <w:t>Na sjednici su bili nazočni još:</w:t>
      </w:r>
    </w:p>
    <w:p w:rsidR="008D780B" w:rsidRDefault="00024665" w:rsidP="00167F23">
      <w:pPr>
        <w:pStyle w:val="Odlomakpopisa"/>
        <w:numPr>
          <w:ilvl w:val="0"/>
          <w:numId w:val="8"/>
        </w:numPr>
        <w:jc w:val="both"/>
      </w:pPr>
      <w:r>
        <w:t xml:space="preserve">Nada Peršić – </w:t>
      </w:r>
      <w:r w:rsidR="008D780B">
        <w:t>R</w:t>
      </w:r>
      <w:r>
        <w:t>avnateljica škole</w:t>
      </w:r>
    </w:p>
    <w:p w:rsidR="00F06AFA" w:rsidRDefault="002C386B" w:rsidP="00167F23">
      <w:pPr>
        <w:pStyle w:val="Odlomakpopisa"/>
        <w:numPr>
          <w:ilvl w:val="0"/>
          <w:numId w:val="8"/>
        </w:numPr>
        <w:jc w:val="both"/>
      </w:pPr>
      <w:r>
        <w:t xml:space="preserve">Iris </w:t>
      </w:r>
      <w:proofErr w:type="spellStart"/>
      <w:r>
        <w:t>Gergorić</w:t>
      </w:r>
      <w:proofErr w:type="spellEnd"/>
      <w:r>
        <w:t xml:space="preserve"> </w:t>
      </w:r>
      <w:proofErr w:type="spellStart"/>
      <w:r>
        <w:t>Vojić</w:t>
      </w:r>
      <w:proofErr w:type="spellEnd"/>
      <w:r>
        <w:t xml:space="preserve">- </w:t>
      </w:r>
      <w:r w:rsidR="00167F23">
        <w:t>T</w:t>
      </w:r>
      <w:r>
        <w:t>ajnica škole</w:t>
      </w:r>
      <w:r w:rsidR="00311D10">
        <w:t xml:space="preserve"> </w:t>
      </w:r>
      <w:r w:rsidR="00F14C9B">
        <w:t>–</w:t>
      </w:r>
      <w:r w:rsidR="00311D10">
        <w:t xml:space="preserve"> </w:t>
      </w:r>
      <w:r w:rsidR="00167F23">
        <w:t>Z</w:t>
      </w:r>
      <w:r w:rsidR="00311D10">
        <w:t>apisničar</w:t>
      </w:r>
    </w:p>
    <w:p w:rsidR="00F06AFA" w:rsidRDefault="00F14C9B" w:rsidP="00A05D3E">
      <w:pPr>
        <w:spacing w:line="276" w:lineRule="auto"/>
        <w:jc w:val="both"/>
      </w:pPr>
      <w:r>
        <w:t xml:space="preserve">Nakon što je </w:t>
      </w:r>
      <w:r w:rsidR="00F06AFA">
        <w:t>R</w:t>
      </w:r>
      <w:r>
        <w:t>avnatelj</w:t>
      </w:r>
      <w:r w:rsidR="00F06AFA">
        <w:t>ica</w:t>
      </w:r>
      <w:r>
        <w:t xml:space="preserve"> škole sukladno članku</w:t>
      </w:r>
      <w:r w:rsidR="00F06AFA">
        <w:t xml:space="preserve"> 120.stv. 1 i 2. ZOOOSŠ  te čl. 49. Statuta </w:t>
      </w:r>
      <w:r>
        <w:t>konstatira</w:t>
      </w:r>
      <w:r w:rsidR="00F06AFA">
        <w:t>la</w:t>
      </w:r>
      <w:r>
        <w:t xml:space="preserve"> da je nazočna većina članova Školskog odbora</w:t>
      </w:r>
      <w:r w:rsidR="00167F23">
        <w:t xml:space="preserve"> - </w:t>
      </w:r>
      <w:r>
        <w:t xml:space="preserve"> </w:t>
      </w:r>
      <w:r w:rsidR="00F06AFA">
        <w:t xml:space="preserve">(4) </w:t>
      </w:r>
      <w:r w:rsidR="00167F23">
        <w:t xml:space="preserve">četiri </w:t>
      </w:r>
      <w:r w:rsidR="00F06AFA">
        <w:t xml:space="preserve">člana, </w:t>
      </w:r>
      <w:r>
        <w:t>preda</w:t>
      </w:r>
      <w:r w:rsidR="008F052B">
        <w:t>la</w:t>
      </w:r>
      <w:r>
        <w:t xml:space="preserve"> je predsjedavanje sjednicom najstarij</w:t>
      </w:r>
      <w:r w:rsidR="008F052B">
        <w:t>oj</w:t>
      </w:r>
      <w:r>
        <w:t xml:space="preserve"> član</w:t>
      </w:r>
      <w:r w:rsidR="008F052B">
        <w:t>ici</w:t>
      </w:r>
      <w:r>
        <w:t xml:space="preserve"> </w:t>
      </w:r>
      <w:r w:rsidR="008F052B">
        <w:t>Š</w:t>
      </w:r>
      <w:r>
        <w:t>kolskog odbora</w:t>
      </w:r>
      <w:r w:rsidR="00F06AFA">
        <w:t xml:space="preserve"> Vandi</w:t>
      </w:r>
      <w:r w:rsidR="00EF4D92">
        <w:t xml:space="preserve"> </w:t>
      </w:r>
      <w:r w:rsidR="00F06AFA">
        <w:t>Čondić</w:t>
      </w:r>
      <w:r w:rsidR="00A74D86">
        <w:t>.</w:t>
      </w:r>
      <w:r w:rsidR="00EF4D92">
        <w:t xml:space="preserve"> </w:t>
      </w:r>
      <w:r>
        <w:t xml:space="preserve">Predložen je sljedeći </w:t>
      </w:r>
      <w:r w:rsidR="00EF4D92">
        <w:t>D</w:t>
      </w:r>
      <w:r>
        <w:t>nevni red:</w:t>
      </w:r>
    </w:p>
    <w:p w:rsidR="00D751BF" w:rsidRDefault="00E86A35" w:rsidP="002B6F7B">
      <w:pPr>
        <w:jc w:val="center"/>
      </w:pPr>
      <w:r w:rsidRPr="002B6F7B">
        <w:t>Dnevni red:</w:t>
      </w:r>
    </w:p>
    <w:p w:rsidR="00311D10" w:rsidRDefault="00311D10" w:rsidP="00311D10">
      <w:r>
        <w:t xml:space="preserve">1. </w:t>
      </w:r>
      <w:bookmarkStart w:id="0" w:name="_Hlk69285955"/>
      <w:r w:rsidR="008F052B">
        <w:t xml:space="preserve"> </w:t>
      </w:r>
      <w:r>
        <w:t>Upoznavanje nazočnih sa djelokrugom rada Školskog odbora</w:t>
      </w:r>
      <w:bookmarkEnd w:id="0"/>
    </w:p>
    <w:p w:rsidR="00311D10" w:rsidRDefault="00311D10" w:rsidP="00311D10">
      <w:r>
        <w:t xml:space="preserve">2.  </w:t>
      </w:r>
      <w:bookmarkStart w:id="1" w:name="_Hlk69286057"/>
      <w:r>
        <w:t>Izvješće predsjedavatelja sjednice o imenovanim članovima Školskog odbora</w:t>
      </w:r>
      <w:bookmarkEnd w:id="1"/>
    </w:p>
    <w:p w:rsidR="00311D10" w:rsidRDefault="002B6F7B" w:rsidP="00311D10">
      <w:r>
        <w:t>3</w:t>
      </w:r>
      <w:r w:rsidR="00311D10">
        <w:t>.  Verifikacija mandata imenovanih članova Školskog odbora</w:t>
      </w:r>
    </w:p>
    <w:p w:rsidR="00311D10" w:rsidRDefault="002B6F7B" w:rsidP="00311D10">
      <w:r>
        <w:t>4</w:t>
      </w:r>
      <w:r w:rsidR="00311D10">
        <w:t>.  Izbor predsjednika i zamjenika predsjednika Školskog odbora</w:t>
      </w:r>
    </w:p>
    <w:p w:rsidR="00311D10" w:rsidRDefault="002B6F7B" w:rsidP="00EF4D92">
      <w:bookmarkStart w:id="2" w:name="_Hlk69289472"/>
      <w:r>
        <w:t>5</w:t>
      </w:r>
      <w:r w:rsidR="00311D10">
        <w:t xml:space="preserve">.  </w:t>
      </w:r>
      <w:r w:rsidR="00311D10" w:rsidRPr="007071F6">
        <w:t xml:space="preserve">Popuna slobodnih radnih mjesta – </w:t>
      </w:r>
      <w:r w:rsidR="00311D10">
        <w:t xml:space="preserve">učitelji/ </w:t>
      </w:r>
      <w:proofErr w:type="spellStart"/>
      <w:r w:rsidR="00311D10">
        <w:t>ica</w:t>
      </w:r>
      <w:proofErr w:type="spellEnd"/>
      <w:r w:rsidR="00311D10">
        <w:t xml:space="preserve"> razredne nastave 1 izvršitelj/ na </w:t>
      </w:r>
      <w:r w:rsidR="00A74D86">
        <w:t xml:space="preserve"> puno i </w:t>
      </w:r>
      <w:r w:rsidR="00311D10">
        <w:t xml:space="preserve">određeno </w:t>
      </w:r>
      <w:r w:rsidR="004146D8">
        <w:t xml:space="preserve"> </w:t>
      </w:r>
      <w:r w:rsidR="00311D10">
        <w:t>vrijeme,</w:t>
      </w:r>
      <w:r w:rsidR="004146D8">
        <w:t xml:space="preserve"> </w:t>
      </w:r>
      <w:r w:rsidR="00311D10">
        <w:t>do povratka djelatnica na rad. Učitelj/</w:t>
      </w:r>
      <w:proofErr w:type="spellStart"/>
      <w:r w:rsidR="00311D10">
        <w:t>ica</w:t>
      </w:r>
      <w:proofErr w:type="spellEnd"/>
      <w:r w:rsidR="00311D10">
        <w:t xml:space="preserve"> razredne nastave u produženom boravku – 1 izvršitelj/</w:t>
      </w:r>
      <w:proofErr w:type="spellStart"/>
      <w:r w:rsidR="00311D10">
        <w:t>ica</w:t>
      </w:r>
      <w:proofErr w:type="spellEnd"/>
      <w:r w:rsidR="00311D10">
        <w:t xml:space="preserve"> na određeno i nepuno radno vrijeme</w:t>
      </w:r>
      <w:r w:rsidR="00A74D86">
        <w:t xml:space="preserve"> – 20 sati rada tjedno</w:t>
      </w:r>
    </w:p>
    <w:p w:rsidR="006726A2" w:rsidRDefault="006726A2" w:rsidP="00EF4D92">
      <w:r>
        <w:t>6. Donošenje Odluke o raspodjeli rezultata, načinu korištenja viška prihoda te pokriće manjka od nefinancijske imovine za 2019. i 2020. godinu</w:t>
      </w:r>
    </w:p>
    <w:bookmarkEnd w:id="2"/>
    <w:p w:rsidR="00311D10" w:rsidRDefault="006726A2" w:rsidP="00311D10">
      <w:r>
        <w:t>7</w:t>
      </w:r>
      <w:r w:rsidR="00311D10">
        <w:t>.  Razno</w:t>
      </w:r>
    </w:p>
    <w:p w:rsidR="004146D8" w:rsidRDefault="00E86A35" w:rsidP="00C17F05">
      <w:pPr>
        <w:ind w:left="360"/>
      </w:pPr>
      <w:r w:rsidRPr="00285A77">
        <w:t>Dnevni red je jednoglasno prihvaćen.</w:t>
      </w:r>
    </w:p>
    <w:p w:rsidR="00411AFA" w:rsidRPr="00C17F05" w:rsidRDefault="00411AFA" w:rsidP="004146D8">
      <w:pPr>
        <w:ind w:left="360"/>
      </w:pPr>
      <w:r w:rsidRPr="00411AFA">
        <w:t xml:space="preserve"> Za Zapisničara je </w:t>
      </w:r>
      <w:r>
        <w:t>određena</w:t>
      </w:r>
      <w:r w:rsidRPr="00411AFA">
        <w:t xml:space="preserve"> Iris </w:t>
      </w:r>
      <w:proofErr w:type="spellStart"/>
      <w:r w:rsidRPr="00411AFA">
        <w:t>Gergorić</w:t>
      </w:r>
      <w:proofErr w:type="spellEnd"/>
      <w:r w:rsidRPr="00411AFA">
        <w:t xml:space="preserve"> </w:t>
      </w:r>
      <w:proofErr w:type="spellStart"/>
      <w:r w:rsidRPr="00411AFA">
        <w:t>Vojić</w:t>
      </w:r>
      <w:proofErr w:type="spellEnd"/>
      <w:r w:rsidRPr="00411AFA">
        <w:t>.</w:t>
      </w:r>
    </w:p>
    <w:p w:rsidR="008D780B" w:rsidRPr="009573D7" w:rsidRDefault="008F052B" w:rsidP="008D780B">
      <w:pPr>
        <w:jc w:val="both"/>
        <w:rPr>
          <w:i/>
        </w:rPr>
      </w:pPr>
      <w:r w:rsidRPr="009573D7">
        <w:rPr>
          <w:i/>
        </w:rPr>
        <w:t xml:space="preserve">AD. – 1. Upoznavanje nazočnih sa djelokrugom rada Školskog odbora </w:t>
      </w:r>
    </w:p>
    <w:p w:rsidR="008F052B" w:rsidRDefault="00E86A35" w:rsidP="008D780B">
      <w:pPr>
        <w:jc w:val="both"/>
      </w:pPr>
      <w:r w:rsidRPr="00285A77">
        <w:t>Ravnateljica je pozdravila sve prisutne i zahvalila se članovima na njihovom pristanku da budu članovi Školsko</w:t>
      </w:r>
      <w:r w:rsidR="00311D10">
        <w:t>g</w:t>
      </w:r>
      <w:r w:rsidRPr="00285A77">
        <w:t xml:space="preserve"> odbor</w:t>
      </w:r>
      <w:r w:rsidR="00311D10">
        <w:t>a</w:t>
      </w:r>
      <w:r w:rsidR="00F06AFA">
        <w:t xml:space="preserve"> u novom mandatu</w:t>
      </w:r>
      <w:r w:rsidR="00311D10">
        <w:t xml:space="preserve"> te se</w:t>
      </w:r>
      <w:r w:rsidR="00F14C9B">
        <w:t xml:space="preserve"> ujedno</w:t>
      </w:r>
      <w:r w:rsidR="00311D10">
        <w:t xml:space="preserve"> zahvalila i dosadašnjim članovima </w:t>
      </w:r>
      <w:r w:rsidR="00F14C9B">
        <w:t>Š</w:t>
      </w:r>
      <w:r w:rsidR="00311D10">
        <w:t xml:space="preserve">kolskog odbora na dobroj međusobnoj suradnji </w:t>
      </w:r>
      <w:r w:rsidR="00F14C9B">
        <w:t xml:space="preserve">i iskazanom povjerenju. </w:t>
      </w:r>
    </w:p>
    <w:p w:rsidR="003E629B" w:rsidRDefault="00F06AFA" w:rsidP="008D780B">
      <w:pPr>
        <w:jc w:val="both"/>
      </w:pPr>
      <w:r>
        <w:lastRenderedPageBreak/>
        <w:t>Ravnateljica je ukratko</w:t>
      </w:r>
      <w:r w:rsidR="003E629B">
        <w:t xml:space="preserve"> pobliže</w:t>
      </w:r>
      <w:r>
        <w:t xml:space="preserve"> </w:t>
      </w:r>
      <w:r w:rsidR="00E52A62">
        <w:t>upoznala prisutne s</w:t>
      </w:r>
      <w:r w:rsidR="00D751BF">
        <w:t xml:space="preserve"> </w:t>
      </w:r>
      <w:r w:rsidR="00167F23">
        <w:t xml:space="preserve">Statutom Osnovne škole Vladimira Nazora </w:t>
      </w:r>
      <w:proofErr w:type="spellStart"/>
      <w:r w:rsidR="00167F23">
        <w:t>Potpićan</w:t>
      </w:r>
      <w:proofErr w:type="spellEnd"/>
      <w:r w:rsidR="00C17F05">
        <w:t xml:space="preserve">, </w:t>
      </w:r>
      <w:r w:rsidR="00167F23" w:rsidRPr="00167F23">
        <w:t xml:space="preserve">člankom 31. kojim je propisano da Školom upravlja Školski odbor. </w:t>
      </w:r>
      <w:r w:rsidR="00C17F05">
        <w:t>D</w:t>
      </w:r>
      <w:r w:rsidR="00E52A62">
        <w:t>jelokrugom rada Školskog odbora</w:t>
      </w:r>
      <w:r w:rsidR="00D751BF">
        <w:t xml:space="preserve">, </w:t>
      </w:r>
      <w:r w:rsidR="003E629B">
        <w:t xml:space="preserve">ovlastima Školskog odbora, pravima i dužnostima članova Školskog odbora, osnivanjem povjerenstva i radnih tijela, načinu sazivanja i održavanja sjednica i ostalo, </w:t>
      </w:r>
      <w:r w:rsidR="003E629B" w:rsidRPr="003E629B">
        <w:t xml:space="preserve">iskazujući konkretne primjere kako bi članovi </w:t>
      </w:r>
      <w:r w:rsidR="003E629B">
        <w:t xml:space="preserve">Školskog odbora </w:t>
      </w:r>
      <w:r w:rsidR="003E629B" w:rsidRPr="003E629B">
        <w:t xml:space="preserve">dobili </w:t>
      </w:r>
      <w:r w:rsidR="003E629B">
        <w:t>što bolji uvid u način funkcioniranja Škole i Školskog odbora.</w:t>
      </w:r>
    </w:p>
    <w:p w:rsidR="008D780B" w:rsidRDefault="003E629B" w:rsidP="008D780B">
      <w:pPr>
        <w:jc w:val="both"/>
        <w:rPr>
          <w:i/>
        </w:rPr>
      </w:pPr>
      <w:bookmarkStart w:id="3" w:name="_Hlk69289490"/>
      <w:r w:rsidRPr="008D780B">
        <w:rPr>
          <w:i/>
        </w:rPr>
        <w:t xml:space="preserve">AD. – 2 . </w:t>
      </w:r>
      <w:bookmarkEnd w:id="3"/>
      <w:r w:rsidR="008F052B" w:rsidRPr="008D780B">
        <w:rPr>
          <w:i/>
        </w:rPr>
        <w:t xml:space="preserve">Izvješće predsjedavatelja sjednice o imenovanim članovima Školskog odbora </w:t>
      </w:r>
    </w:p>
    <w:p w:rsidR="00C17F05" w:rsidRDefault="00E86A35" w:rsidP="00C17F05">
      <w:pPr>
        <w:jc w:val="both"/>
      </w:pPr>
      <w:r w:rsidRPr="00285A77">
        <w:t>Pre</w:t>
      </w:r>
      <w:r w:rsidR="00285A77">
        <w:t>ds</w:t>
      </w:r>
      <w:r w:rsidRPr="00285A77">
        <w:t>jedavatel</w:t>
      </w:r>
      <w:r w:rsidR="00A41E10">
        <w:t>jica Vanda Čondić</w:t>
      </w:r>
      <w:r w:rsidR="00205209">
        <w:t xml:space="preserve"> </w:t>
      </w:r>
      <w:r w:rsidR="00C17F05">
        <w:t xml:space="preserve"> upoznaje članove sa načinom njihova izbora te</w:t>
      </w:r>
      <w:r w:rsidR="001653D6">
        <w:t xml:space="preserve"> je</w:t>
      </w:r>
      <w:r w:rsidR="00C17F05">
        <w:t xml:space="preserve"> podni</w:t>
      </w:r>
      <w:r w:rsidR="00A74D86">
        <w:t>jela</w:t>
      </w:r>
      <w:r w:rsidR="00C17F05">
        <w:t xml:space="preserve"> izvješće o imenovanim članovima Školskog odbora.</w:t>
      </w:r>
      <w:r w:rsidR="00C17F05" w:rsidRPr="00C17F05">
        <w:t xml:space="preserve"> </w:t>
      </w:r>
      <w:r w:rsidR="00C17F05">
        <w:t xml:space="preserve">Školski odbor ima sedam (7) članova od kojih jednog (1) bira i razrješuje Radničko vijeće. Ukoliko u Školi nije utemeljeno Radničko vijeće člana Školskog odbora imenuju i opozivaju radnici Škole neposrednim i tajnim glasovanjem na način propisan Zakonom o radu za izbor Radničkog vijeća koje ima samo jednog člana. </w:t>
      </w:r>
    </w:p>
    <w:p w:rsidR="00C17F05" w:rsidRDefault="00C17F05" w:rsidP="00C17F05">
      <w:pPr>
        <w:jc w:val="both"/>
      </w:pPr>
      <w:r>
        <w:t>Preostalih šest  (6)</w:t>
      </w:r>
      <w:r w:rsidR="00A74D86">
        <w:t xml:space="preserve"> </w:t>
      </w:r>
      <w:r>
        <w:t>članova Školskog odbora imenuje i razrješuje:</w:t>
      </w:r>
    </w:p>
    <w:p w:rsidR="00C17F05" w:rsidRDefault="00C17F05" w:rsidP="00C17F05">
      <w:pPr>
        <w:pStyle w:val="Odlomakpopisa"/>
        <w:numPr>
          <w:ilvl w:val="0"/>
          <w:numId w:val="12"/>
        </w:numPr>
        <w:jc w:val="both"/>
      </w:pPr>
      <w:r>
        <w:t>dva (2) člana Učiteljsko vijeće iz reda učitelja i stručnih suradnika,</w:t>
      </w:r>
    </w:p>
    <w:p w:rsidR="00C17F05" w:rsidRDefault="00C17F05" w:rsidP="00C17F05">
      <w:pPr>
        <w:pStyle w:val="Odlomakpopisa"/>
        <w:numPr>
          <w:ilvl w:val="0"/>
          <w:numId w:val="12"/>
        </w:numPr>
        <w:jc w:val="both"/>
      </w:pPr>
      <w:r>
        <w:t>jednog  (1)</w:t>
      </w:r>
      <w:r w:rsidR="00A74D86">
        <w:t xml:space="preserve"> </w:t>
      </w:r>
      <w:r>
        <w:t>člana Vijeće roditelja iz reda roditelja  koji nije radnik Škole,</w:t>
      </w:r>
    </w:p>
    <w:p w:rsidR="007E3BC8" w:rsidRDefault="00C17F05" w:rsidP="00C17F05">
      <w:pPr>
        <w:pStyle w:val="Odlomakpopisa"/>
        <w:numPr>
          <w:ilvl w:val="0"/>
          <w:numId w:val="12"/>
        </w:numPr>
        <w:jc w:val="both"/>
      </w:pPr>
      <w:r>
        <w:t>tri  (3)</w:t>
      </w:r>
      <w:r w:rsidR="00A74D86">
        <w:t xml:space="preserve"> </w:t>
      </w:r>
      <w:r>
        <w:t xml:space="preserve">člana Osnivač.                                 </w:t>
      </w:r>
    </w:p>
    <w:p w:rsidR="00E86A35" w:rsidRPr="00285A77" w:rsidRDefault="00E86A35" w:rsidP="00E86A35">
      <w:pPr>
        <w:ind w:left="360"/>
      </w:pPr>
      <w:r w:rsidRPr="00285A77">
        <w:t xml:space="preserve">U </w:t>
      </w:r>
      <w:r w:rsidR="008D780B">
        <w:t>Š</w:t>
      </w:r>
      <w:r w:rsidRPr="00285A77">
        <w:t>kolski odbor</w:t>
      </w:r>
      <w:r w:rsidR="00C17F05">
        <w:t xml:space="preserve"> </w:t>
      </w:r>
      <w:r w:rsidRPr="00285A77">
        <w:t>imenovani su:</w:t>
      </w:r>
    </w:p>
    <w:p w:rsidR="008F052B" w:rsidRDefault="00E86A35" w:rsidP="008F052B">
      <w:pPr>
        <w:pStyle w:val="Odlomakpopisa"/>
        <w:numPr>
          <w:ilvl w:val="0"/>
          <w:numId w:val="3"/>
        </w:numPr>
        <w:jc w:val="both"/>
      </w:pPr>
      <w:r w:rsidRPr="00285A77">
        <w:t>Na sjednici Učiteljskog vijeća, održanoj 18.</w:t>
      </w:r>
      <w:r w:rsidR="008D780B">
        <w:t xml:space="preserve"> veljače </w:t>
      </w:r>
      <w:r w:rsidRPr="00285A77">
        <w:t xml:space="preserve">2021. - iz reda Učiteljskog vijeća – Vedrana </w:t>
      </w:r>
      <w:proofErr w:type="spellStart"/>
      <w:r w:rsidRPr="00285A77">
        <w:t>Buršić</w:t>
      </w:r>
      <w:proofErr w:type="spellEnd"/>
      <w:r w:rsidRPr="00285A77">
        <w:t xml:space="preserve"> </w:t>
      </w:r>
      <w:r w:rsidR="00205209">
        <w:t xml:space="preserve"> i </w:t>
      </w:r>
      <w:r w:rsidRPr="00285A77">
        <w:t>Marina Rade.</w:t>
      </w:r>
      <w:r w:rsidR="008F052B">
        <w:t xml:space="preserve"> </w:t>
      </w:r>
    </w:p>
    <w:p w:rsidR="008F052B" w:rsidRDefault="008F052B" w:rsidP="008F052B">
      <w:pPr>
        <w:pStyle w:val="Odlomakpopisa"/>
        <w:numPr>
          <w:ilvl w:val="0"/>
          <w:numId w:val="3"/>
        </w:numPr>
        <w:jc w:val="both"/>
      </w:pPr>
      <w:r>
        <w:t>N</w:t>
      </w:r>
      <w:r w:rsidR="00E86A35" w:rsidRPr="00285A77">
        <w:t>a sjednici Vijeća roditelja održanoj 16.</w:t>
      </w:r>
      <w:r w:rsidR="008D780B">
        <w:t xml:space="preserve"> veljače </w:t>
      </w:r>
      <w:r w:rsidR="00E86A35" w:rsidRPr="00285A77">
        <w:t>2021. – iz reda roditelja – Kenti Smoković</w:t>
      </w:r>
    </w:p>
    <w:p w:rsidR="00D751BF" w:rsidRDefault="00285A77" w:rsidP="00D751BF">
      <w:pPr>
        <w:pStyle w:val="Odlomakpopisa"/>
        <w:numPr>
          <w:ilvl w:val="0"/>
          <w:numId w:val="3"/>
        </w:numPr>
        <w:jc w:val="both"/>
      </w:pPr>
      <w:r w:rsidRPr="00285A77">
        <w:t>22.</w:t>
      </w:r>
      <w:r w:rsidR="00205209">
        <w:t xml:space="preserve"> </w:t>
      </w:r>
      <w:r w:rsidR="008D780B">
        <w:t>ožujka</w:t>
      </w:r>
      <w:r w:rsidR="008D780B" w:rsidRPr="00285A77">
        <w:t xml:space="preserve"> </w:t>
      </w:r>
      <w:r w:rsidRPr="00285A77">
        <w:t>2021. – iz reda skupa radnika -  Vanda Čondi</w:t>
      </w:r>
      <w:r w:rsidR="008F052B">
        <w:t>ć</w:t>
      </w:r>
    </w:p>
    <w:p w:rsidR="00024665" w:rsidRPr="00205209" w:rsidRDefault="003E2288" w:rsidP="00205209">
      <w:pPr>
        <w:jc w:val="both"/>
        <w:rPr>
          <w:i/>
        </w:rPr>
      </w:pPr>
      <w:r w:rsidRPr="00205209">
        <w:rPr>
          <w:i/>
        </w:rPr>
        <w:t>AD-</w:t>
      </w:r>
      <w:r w:rsidR="008F052B" w:rsidRPr="00205209">
        <w:rPr>
          <w:i/>
        </w:rPr>
        <w:t>3</w:t>
      </w:r>
      <w:r w:rsidRPr="00205209">
        <w:rPr>
          <w:i/>
        </w:rPr>
        <w:t>. Izvršena je verifikacija mandata imenovanih članova Školskog odbora</w:t>
      </w:r>
    </w:p>
    <w:p w:rsidR="008D780B" w:rsidRDefault="008D780B" w:rsidP="00205209">
      <w:pPr>
        <w:jc w:val="both"/>
      </w:pPr>
      <w:r w:rsidRPr="008D780B">
        <w:t>Predsjedava</w:t>
      </w:r>
      <w:r w:rsidR="00A74D86">
        <w:t xml:space="preserve">teljica </w:t>
      </w:r>
      <w:r w:rsidR="0062370B">
        <w:t>je provjerom identiteta pojedinog člana s podatcima iz akta o imenovanju:</w:t>
      </w:r>
      <w:r w:rsidRPr="008D780B">
        <w:t xml:space="preserve"> Odluke o imenovanju člana u Školski odbor od strane Vijeća roditelja od 1</w:t>
      </w:r>
      <w:r>
        <w:t>6</w:t>
      </w:r>
      <w:r w:rsidRPr="008D780B">
        <w:t xml:space="preserve">. </w:t>
      </w:r>
      <w:r w:rsidR="00205209">
        <w:t>veljače</w:t>
      </w:r>
      <w:r w:rsidRPr="008D780B">
        <w:t xml:space="preserve"> 202</w:t>
      </w:r>
      <w:r w:rsidR="00205209">
        <w:t>1</w:t>
      </w:r>
      <w:r w:rsidRPr="008D780B">
        <w:t xml:space="preserve">. godine, Odluke o imenovanju člana u Školski odbor od strane Učiteljskog vijeća od </w:t>
      </w:r>
      <w:r w:rsidR="00205209">
        <w:t>18</w:t>
      </w:r>
      <w:r w:rsidRPr="008D780B">
        <w:t xml:space="preserve">. </w:t>
      </w:r>
      <w:r w:rsidR="00205209">
        <w:t>veljače</w:t>
      </w:r>
      <w:r w:rsidRPr="008D780B">
        <w:t xml:space="preserve"> 202</w:t>
      </w:r>
      <w:r w:rsidR="00205209">
        <w:t>1</w:t>
      </w:r>
      <w:r w:rsidRPr="008D780B">
        <w:t>. godine,  te Odluke o imenovanju člana u Školski odbor od strane Skupa radnika od 2</w:t>
      </w:r>
      <w:r w:rsidR="00205209">
        <w:t>2</w:t>
      </w:r>
      <w:r w:rsidRPr="008D780B">
        <w:t xml:space="preserve">. </w:t>
      </w:r>
      <w:r w:rsidR="00205209">
        <w:t>ožujka</w:t>
      </w:r>
      <w:r w:rsidRPr="008D780B">
        <w:t xml:space="preserve"> 202</w:t>
      </w:r>
      <w:r w:rsidR="00205209">
        <w:t>1</w:t>
      </w:r>
      <w:r w:rsidRPr="008D780B">
        <w:t>. godine, verificira</w:t>
      </w:r>
      <w:r w:rsidR="0062370B">
        <w:t>la</w:t>
      </w:r>
      <w:r w:rsidRPr="008D780B">
        <w:t xml:space="preserve"> mandat članovima Školskog odbora, sukladno članku 5</w:t>
      </w:r>
      <w:r w:rsidR="00205209">
        <w:t>1</w:t>
      </w:r>
      <w:r w:rsidRPr="008D780B">
        <w:t xml:space="preserve">. Statuta Osnovne škole Vladimira Nazora </w:t>
      </w:r>
      <w:proofErr w:type="spellStart"/>
      <w:r w:rsidR="00205209">
        <w:t>Potpićan</w:t>
      </w:r>
      <w:proofErr w:type="spellEnd"/>
      <w:r w:rsidRPr="008D780B">
        <w:t>. Mandat članovima Školskog odbora traje 4 (četiri) godine počevši od 1</w:t>
      </w:r>
      <w:r w:rsidR="00205209">
        <w:t>3</w:t>
      </w:r>
      <w:r w:rsidRPr="008D780B">
        <w:t xml:space="preserve">. </w:t>
      </w:r>
      <w:r w:rsidR="00205209">
        <w:t>travnja</w:t>
      </w:r>
      <w:r w:rsidRPr="008D780B">
        <w:t xml:space="preserve"> 2021. godine</w:t>
      </w:r>
      <w:r w:rsidR="00205209">
        <w:t xml:space="preserve"> </w:t>
      </w:r>
    </w:p>
    <w:p w:rsidR="00205209" w:rsidRPr="00205209" w:rsidRDefault="00205209" w:rsidP="00205209">
      <w:pPr>
        <w:jc w:val="both"/>
        <w:rPr>
          <w:i/>
        </w:rPr>
      </w:pPr>
      <w:r w:rsidRPr="00205209">
        <w:rPr>
          <w:i/>
        </w:rPr>
        <w:t xml:space="preserve">Donosi se jednoglasno </w:t>
      </w:r>
    </w:p>
    <w:p w:rsidR="00205209" w:rsidRPr="00205209" w:rsidRDefault="00205209" w:rsidP="009573D7">
      <w:pPr>
        <w:jc w:val="center"/>
      </w:pPr>
      <w:r w:rsidRPr="00205209">
        <w:t>O D L U K A</w:t>
      </w:r>
    </w:p>
    <w:p w:rsidR="00205209" w:rsidRDefault="00205209" w:rsidP="00205209">
      <w:pPr>
        <w:jc w:val="both"/>
      </w:pPr>
      <w:r>
        <w:t xml:space="preserve">o verifikaciji mandata članovima Školskog odbora Osnovne škole Vladimira Nazora </w:t>
      </w:r>
      <w:proofErr w:type="spellStart"/>
      <w:r>
        <w:t>Potpićan</w:t>
      </w:r>
      <w:proofErr w:type="spellEnd"/>
    </w:p>
    <w:p w:rsidR="00C17F05" w:rsidRDefault="00C17F05" w:rsidP="00205209">
      <w:pPr>
        <w:jc w:val="both"/>
      </w:pPr>
    </w:p>
    <w:p w:rsidR="00205209" w:rsidRPr="002F325F" w:rsidRDefault="009573D7" w:rsidP="00205209">
      <w:pPr>
        <w:jc w:val="both"/>
        <w:rPr>
          <w:i/>
        </w:rPr>
      </w:pPr>
      <w:r w:rsidRPr="002F325F">
        <w:rPr>
          <w:i/>
        </w:rPr>
        <w:t xml:space="preserve">AD. – </w:t>
      </w:r>
      <w:r w:rsidR="002F325F" w:rsidRPr="002F325F">
        <w:rPr>
          <w:i/>
        </w:rPr>
        <w:t>4</w:t>
      </w:r>
      <w:r w:rsidRPr="002F325F">
        <w:rPr>
          <w:i/>
        </w:rPr>
        <w:t xml:space="preserve"> . </w:t>
      </w:r>
      <w:r w:rsidR="00205209" w:rsidRPr="002F325F">
        <w:rPr>
          <w:i/>
        </w:rPr>
        <w:t>Izbor predsjednika i zamjenika predsjednika Školskog odbora</w:t>
      </w:r>
    </w:p>
    <w:p w:rsidR="00205209" w:rsidRDefault="00205209" w:rsidP="00205209">
      <w:pPr>
        <w:jc w:val="both"/>
      </w:pPr>
      <w:r>
        <w:t>Predsjedava</w:t>
      </w:r>
      <w:r w:rsidR="0062370B">
        <w:t>teljica</w:t>
      </w:r>
      <w:r>
        <w:t xml:space="preserve"> upoznaje prisutne da je potrebno na današnjoj sjednici izabrati predsjednika i zamjenika predsjednika Školskog odbora. Za predsjednika Školskog odbora predlaže se Marina Rade iz </w:t>
      </w:r>
      <w:proofErr w:type="spellStart"/>
      <w:r>
        <w:t>Kršana</w:t>
      </w:r>
      <w:proofErr w:type="spellEnd"/>
      <w:r>
        <w:t xml:space="preserve">, Pristav 59., za zamjenicu predsjednika Vanda Čondić iz </w:t>
      </w:r>
      <w:proofErr w:type="spellStart"/>
      <w:r>
        <w:t>Kršana</w:t>
      </w:r>
      <w:proofErr w:type="spellEnd"/>
      <w:r>
        <w:t xml:space="preserve">, </w:t>
      </w:r>
      <w:proofErr w:type="spellStart"/>
      <w:r>
        <w:t>Juršići</w:t>
      </w:r>
      <w:proofErr w:type="spellEnd"/>
      <w:r>
        <w:t xml:space="preserve"> 47. Drugih prijedloga nije bilo. Nakon provedenog javnog glasanja donosi se</w:t>
      </w:r>
    </w:p>
    <w:p w:rsidR="00205209" w:rsidRDefault="00205209" w:rsidP="009573D7">
      <w:pPr>
        <w:jc w:val="center"/>
      </w:pPr>
      <w:r>
        <w:lastRenderedPageBreak/>
        <w:t>O D L U K A</w:t>
      </w:r>
    </w:p>
    <w:p w:rsidR="00205209" w:rsidRDefault="00205209" w:rsidP="00EF4D92">
      <w:pPr>
        <w:spacing w:after="0"/>
        <w:jc w:val="center"/>
      </w:pPr>
      <w:r>
        <w:t>o izboru predsjednika i zamjenika predsjednika Školskog odbora</w:t>
      </w:r>
    </w:p>
    <w:p w:rsidR="00205209" w:rsidRDefault="00205209" w:rsidP="00EF4D92">
      <w:pPr>
        <w:spacing w:after="0"/>
        <w:jc w:val="center"/>
      </w:pPr>
      <w:r>
        <w:t xml:space="preserve">Osnovne škole Vladimira Nazora </w:t>
      </w:r>
      <w:proofErr w:type="spellStart"/>
      <w:r>
        <w:t>Potpićan</w:t>
      </w:r>
      <w:proofErr w:type="spellEnd"/>
    </w:p>
    <w:p w:rsidR="00EF4D92" w:rsidRDefault="00EF4D92" w:rsidP="00EF4D92">
      <w:pPr>
        <w:spacing w:after="0"/>
        <w:jc w:val="center"/>
      </w:pPr>
    </w:p>
    <w:p w:rsidR="00205209" w:rsidRDefault="00205209" w:rsidP="00205209">
      <w:pPr>
        <w:jc w:val="both"/>
      </w:pPr>
      <w:r>
        <w:t>Za  predsjednika</w:t>
      </w:r>
      <w:r w:rsidR="002B6F7B">
        <w:t xml:space="preserve"> </w:t>
      </w:r>
      <w:r>
        <w:t xml:space="preserve">Školskog odbora jednoglasno je izabrana Marina Rade iz </w:t>
      </w:r>
      <w:proofErr w:type="spellStart"/>
      <w:r>
        <w:t>Kršana</w:t>
      </w:r>
      <w:proofErr w:type="spellEnd"/>
      <w:r>
        <w:t xml:space="preserve">, </w:t>
      </w:r>
      <w:r w:rsidR="009573D7">
        <w:t>Pristav 59.,</w:t>
      </w:r>
      <w:r>
        <w:t xml:space="preserve"> </w:t>
      </w:r>
      <w:proofErr w:type="spellStart"/>
      <w:r w:rsidR="009573D7">
        <w:t>mag</w:t>
      </w:r>
      <w:proofErr w:type="spellEnd"/>
      <w:r w:rsidR="009573D7">
        <w:t>. bibliotekarstva.</w:t>
      </w:r>
    </w:p>
    <w:p w:rsidR="00205209" w:rsidRDefault="00205209" w:rsidP="00205209">
      <w:pPr>
        <w:jc w:val="both"/>
      </w:pPr>
      <w:r>
        <w:t xml:space="preserve">Za zamjenika predsjednika Školskog odbora jednoglasno je izabrana </w:t>
      </w:r>
      <w:r w:rsidR="009573D7">
        <w:t>Vanda Čondić</w:t>
      </w:r>
      <w:r>
        <w:t xml:space="preserve"> iz </w:t>
      </w:r>
      <w:proofErr w:type="spellStart"/>
      <w:r w:rsidR="009573D7">
        <w:t>Kršana</w:t>
      </w:r>
      <w:proofErr w:type="spellEnd"/>
      <w:r w:rsidR="009573D7">
        <w:t xml:space="preserve">, </w:t>
      </w:r>
      <w:proofErr w:type="spellStart"/>
      <w:r w:rsidR="009573D7">
        <w:t>Juršići</w:t>
      </w:r>
      <w:proofErr w:type="spellEnd"/>
      <w:r w:rsidR="009573D7">
        <w:t xml:space="preserve"> 47.,</w:t>
      </w:r>
      <w:r w:rsidR="009573D7" w:rsidRPr="009573D7">
        <w:t xml:space="preserve"> </w:t>
      </w:r>
      <w:r w:rsidR="0062370B">
        <w:t>e</w:t>
      </w:r>
      <w:r w:rsidR="009573D7" w:rsidRPr="009573D7">
        <w:t>konomist financijsko-računovodstveno-bankarskog smjera</w:t>
      </w:r>
      <w:r w:rsidR="00EF4D92">
        <w:t>.</w:t>
      </w:r>
    </w:p>
    <w:p w:rsidR="0062370B" w:rsidRDefault="0062370B" w:rsidP="0062370B">
      <w:pPr>
        <w:jc w:val="both"/>
      </w:pPr>
      <w:r>
        <w:t>Nakon izbora predsjednice Školskog odbora</w:t>
      </w:r>
      <w:r w:rsidR="000242F0">
        <w:t>, predsjedavateljica Vanda Čondić je prepustila</w:t>
      </w:r>
      <w:r w:rsidR="00EF4D92">
        <w:t xml:space="preserve"> </w:t>
      </w:r>
      <w:r w:rsidR="000242F0">
        <w:t>Marini Rade nastavak vođenja sjednice.</w:t>
      </w:r>
    </w:p>
    <w:p w:rsidR="002B6F7B" w:rsidRDefault="0062370B" w:rsidP="0062370B">
      <w:pPr>
        <w:jc w:val="both"/>
      </w:pPr>
      <w:r>
        <w:t>AD</w:t>
      </w:r>
      <w:r w:rsidR="009573D7" w:rsidRPr="002B6F7B">
        <w:rPr>
          <w:i/>
        </w:rPr>
        <w:t>. -</w:t>
      </w:r>
      <w:r w:rsidR="002B6F7B" w:rsidRPr="002B6F7B">
        <w:rPr>
          <w:i/>
        </w:rPr>
        <w:t xml:space="preserve"> </w:t>
      </w:r>
      <w:r w:rsidR="002F325F">
        <w:rPr>
          <w:i/>
        </w:rPr>
        <w:t>5</w:t>
      </w:r>
      <w:r w:rsidR="009573D7" w:rsidRPr="002B6F7B">
        <w:rPr>
          <w:i/>
        </w:rPr>
        <w:t>.  Popuna slobodnih radnih mjesta</w:t>
      </w:r>
      <w:r w:rsidR="009573D7" w:rsidRPr="009573D7">
        <w:t xml:space="preserve"> </w:t>
      </w:r>
      <w:r w:rsidR="009573D7" w:rsidRPr="002B6F7B">
        <w:t xml:space="preserve">– učitelji/ </w:t>
      </w:r>
      <w:proofErr w:type="spellStart"/>
      <w:r w:rsidR="009573D7" w:rsidRPr="002B6F7B">
        <w:t>ica</w:t>
      </w:r>
      <w:proofErr w:type="spellEnd"/>
      <w:r w:rsidR="009573D7" w:rsidRPr="002B6F7B">
        <w:t xml:space="preserve"> razredne nastave 1 izvršitelj/ na određeno </w:t>
      </w:r>
      <w:r w:rsidR="000242F0">
        <w:t xml:space="preserve"> i puno radno </w:t>
      </w:r>
      <w:r w:rsidR="009573D7" w:rsidRPr="002B6F7B">
        <w:t>vrijeme,</w:t>
      </w:r>
      <w:r w:rsidR="002B6F7B" w:rsidRPr="002B6F7B">
        <w:t xml:space="preserve"> </w:t>
      </w:r>
      <w:r w:rsidR="009573D7" w:rsidRPr="002B6F7B">
        <w:t>do povratka djelatnica na rad. Učitelj/</w:t>
      </w:r>
      <w:proofErr w:type="spellStart"/>
      <w:r w:rsidR="009573D7" w:rsidRPr="002B6F7B">
        <w:t>ica</w:t>
      </w:r>
      <w:proofErr w:type="spellEnd"/>
      <w:r w:rsidR="009573D7" w:rsidRPr="002B6F7B">
        <w:t xml:space="preserve"> razredne nastave u produženom boravku – 1 izvršitelj/</w:t>
      </w:r>
      <w:proofErr w:type="spellStart"/>
      <w:r w:rsidR="009573D7" w:rsidRPr="002B6F7B">
        <w:t>ica</w:t>
      </w:r>
      <w:proofErr w:type="spellEnd"/>
      <w:r w:rsidR="009573D7" w:rsidRPr="002B6F7B">
        <w:t xml:space="preserve"> na određeno i nepuno radno vrijeme</w:t>
      </w:r>
      <w:r w:rsidR="000242F0">
        <w:t xml:space="preserve"> – 20 sati rada tjedno</w:t>
      </w:r>
      <w:r w:rsidR="002B6F7B" w:rsidRPr="002B6F7B">
        <w:t>.</w:t>
      </w:r>
      <w:r w:rsidR="002B6F7B">
        <w:t xml:space="preserve"> </w:t>
      </w:r>
    </w:p>
    <w:p w:rsidR="002B6F7B" w:rsidRDefault="000242F0" w:rsidP="002B6F7B">
      <w:r>
        <w:t xml:space="preserve">Predsjednica </w:t>
      </w:r>
      <w:r w:rsidR="009573D7">
        <w:t xml:space="preserve"> obavještava članove Školskog odbora da je dana</w:t>
      </w:r>
      <w:r w:rsidR="002B6F7B" w:rsidRPr="002B6F7B">
        <w:t xml:space="preserve"> 12</w:t>
      </w:r>
      <w:r w:rsidR="002B6F7B">
        <w:t>.03.</w:t>
      </w:r>
      <w:r w:rsidR="002B6F7B" w:rsidRPr="002B6F7B">
        <w:t>2021.</w:t>
      </w:r>
      <w:r w:rsidR="009573D7">
        <w:t xml:space="preserve"> godine objavljen Natječaj za popunu slobodnog radnog</w:t>
      </w:r>
      <w:r w:rsidR="002B6F7B">
        <w:t xml:space="preserve"> mjesta:</w:t>
      </w:r>
    </w:p>
    <w:p w:rsidR="002B6F7B" w:rsidRDefault="002B6F7B" w:rsidP="002B6F7B">
      <w:pPr>
        <w:pStyle w:val="Odlomakpopisa"/>
        <w:numPr>
          <w:ilvl w:val="0"/>
          <w:numId w:val="9"/>
        </w:numPr>
      </w:pPr>
      <w:r>
        <w:t>Učitelj/</w:t>
      </w:r>
      <w:proofErr w:type="spellStart"/>
      <w:r>
        <w:t>ica</w:t>
      </w:r>
      <w:proofErr w:type="spellEnd"/>
      <w:r>
        <w:t xml:space="preserve"> razredne nastave  - 1 izvršitelj/</w:t>
      </w:r>
      <w:proofErr w:type="spellStart"/>
      <w:r>
        <w:t>ica</w:t>
      </w:r>
      <w:proofErr w:type="spellEnd"/>
      <w:r>
        <w:t xml:space="preserve">  na određeno i puno radno vrijeme, do povratka djelatnice na rad. </w:t>
      </w:r>
    </w:p>
    <w:p w:rsidR="002B6F7B" w:rsidRDefault="002B6F7B" w:rsidP="002B6F7B">
      <w:pPr>
        <w:pStyle w:val="Odlomakpopisa"/>
        <w:numPr>
          <w:ilvl w:val="0"/>
          <w:numId w:val="9"/>
        </w:numPr>
      </w:pPr>
      <w:r>
        <w:t>Učitelj/</w:t>
      </w:r>
      <w:proofErr w:type="spellStart"/>
      <w:r>
        <w:t>ica</w:t>
      </w:r>
      <w:proofErr w:type="spellEnd"/>
      <w:r>
        <w:t xml:space="preserve"> razredne nastave u produženom boravku - 1 izvršitelj/</w:t>
      </w:r>
      <w:proofErr w:type="spellStart"/>
      <w:r>
        <w:t>ica</w:t>
      </w:r>
      <w:proofErr w:type="spellEnd"/>
      <w:r>
        <w:t xml:space="preserve">  na određeno i  nepuno radno vrijeme – 20 sati tjednog radnog vremena – do kraja školske godine 2020./2021.</w:t>
      </w:r>
    </w:p>
    <w:p w:rsidR="009573D7" w:rsidRDefault="009573D7" w:rsidP="009573D7">
      <w:r>
        <w:t xml:space="preserve">Povjerenstvo je provelo natječaj, odnosno razmotrilo sve pristigle prijave, provelo postupak i dalo svoje prijedloge Ravnateljici kako bi ih mogla predložiti Školskom odboru. </w:t>
      </w:r>
    </w:p>
    <w:p w:rsidR="009573D7" w:rsidRDefault="002B6F7B" w:rsidP="009573D7">
      <w:r>
        <w:t>Za popunu radnog mjesta u</w:t>
      </w:r>
      <w:r w:rsidRPr="002B6F7B">
        <w:t>čitelj/</w:t>
      </w:r>
      <w:proofErr w:type="spellStart"/>
      <w:r w:rsidRPr="002B6F7B">
        <w:t>ica</w:t>
      </w:r>
      <w:proofErr w:type="spellEnd"/>
      <w:r w:rsidRPr="002B6F7B">
        <w:t xml:space="preserve"> razredne nastave </w:t>
      </w:r>
      <w:r>
        <w:t>p</w:t>
      </w:r>
      <w:r w:rsidR="009573D7">
        <w:t>ristigl</w:t>
      </w:r>
      <w:r>
        <w:t>a</w:t>
      </w:r>
      <w:r w:rsidR="009573D7">
        <w:t xml:space="preserve"> </w:t>
      </w:r>
      <w:r>
        <w:t>je jedna pravovremena</w:t>
      </w:r>
      <w:r w:rsidR="009573D7">
        <w:t xml:space="preserve"> i potpun</w:t>
      </w:r>
      <w:r>
        <w:t>a</w:t>
      </w:r>
      <w:r w:rsidR="009573D7">
        <w:t xml:space="preserve"> prijav</w:t>
      </w:r>
      <w:r>
        <w:t>a</w:t>
      </w:r>
      <w:r w:rsidR="009573D7">
        <w:t>. Kandidatkinj</w:t>
      </w:r>
      <w:r>
        <w:t>a</w:t>
      </w:r>
      <w:r w:rsidR="009573D7">
        <w:t xml:space="preserve"> </w:t>
      </w:r>
      <w:r>
        <w:t>je</w:t>
      </w:r>
      <w:r w:rsidR="009573D7">
        <w:t xml:space="preserve"> pozvan</w:t>
      </w:r>
      <w:r>
        <w:t>a</w:t>
      </w:r>
      <w:r w:rsidR="009573D7">
        <w:t xml:space="preserve"> na intervju.</w:t>
      </w:r>
      <w:r w:rsidR="00303F55" w:rsidRPr="00303F55">
        <w:t xml:space="preserve"> Zbog epidemiološke situacije intervju (razgovor) s kandidatkinjom Povjerenstvo je održalo online putem </w:t>
      </w:r>
      <w:proofErr w:type="spellStart"/>
      <w:r w:rsidR="00303F55" w:rsidRPr="00303F55">
        <w:t>Viber</w:t>
      </w:r>
      <w:proofErr w:type="spellEnd"/>
      <w:r w:rsidR="00303F55" w:rsidRPr="00303F55">
        <w:t xml:space="preserve"> aplikacije</w:t>
      </w:r>
      <w:r w:rsidR="00303F55">
        <w:t xml:space="preserve">. </w:t>
      </w:r>
      <w:r w:rsidR="00303F55" w:rsidRPr="00303F55">
        <w:t xml:space="preserve">Kandidatkinja Sanja </w:t>
      </w:r>
      <w:proofErr w:type="spellStart"/>
      <w:r w:rsidR="00303F55" w:rsidRPr="00303F55">
        <w:t>Verbanac</w:t>
      </w:r>
      <w:proofErr w:type="spellEnd"/>
      <w:r w:rsidR="00303F55" w:rsidRPr="00303F55">
        <w:t xml:space="preserve"> je u odgovaranju na postavljena pitanja pokazala poznavanje problematike rada s učenicima, spremnost na daljnje uvođenje novih metoda i načina rada te je na zanimljiv i jasan način prezentirala svoja dosadašnja iskustva u radu s djecom.</w:t>
      </w:r>
      <w:r w:rsidR="00303F55">
        <w:t xml:space="preserve"> </w:t>
      </w:r>
      <w:r w:rsidR="009573D7">
        <w:t xml:space="preserve">Povjerenstvo je predložilo Ravnateljici zapošljavanje kandidatkinje </w:t>
      </w:r>
      <w:r w:rsidR="00303F55">
        <w:t xml:space="preserve">Sanje </w:t>
      </w:r>
      <w:proofErr w:type="spellStart"/>
      <w:r w:rsidR="00303F55">
        <w:t>Verbanac</w:t>
      </w:r>
      <w:proofErr w:type="spellEnd"/>
      <w:r w:rsidR="009573D7">
        <w:t>, te sukladno tome Ravnateljica predlaže isto Školskom odboru.</w:t>
      </w:r>
      <w:r w:rsidR="00303F55">
        <w:t xml:space="preserve"> </w:t>
      </w:r>
      <w:r w:rsidR="009573D7">
        <w:t xml:space="preserve">Članovi Školskog odbora suglasni su s prijedlogom Ravnateljice za zasnivanje radnog odnosa na određeno </w:t>
      </w:r>
      <w:r w:rsidR="00303F55">
        <w:t xml:space="preserve">i puno radno </w:t>
      </w:r>
      <w:r w:rsidR="009573D7">
        <w:t>vrijeme</w:t>
      </w:r>
      <w:r w:rsidR="00303F55">
        <w:t xml:space="preserve"> do povratka djelatnice na rad</w:t>
      </w:r>
      <w:r w:rsidR="009573D7">
        <w:t xml:space="preserve"> sa </w:t>
      </w:r>
      <w:r w:rsidR="00303F55">
        <w:t xml:space="preserve">Sanjom </w:t>
      </w:r>
      <w:proofErr w:type="spellStart"/>
      <w:r w:rsidR="00303F55">
        <w:t>Verbanac</w:t>
      </w:r>
      <w:proofErr w:type="spellEnd"/>
      <w:r w:rsidR="00303F55">
        <w:t>.</w:t>
      </w:r>
    </w:p>
    <w:p w:rsidR="00392C3C" w:rsidRDefault="00303F55" w:rsidP="009573D7">
      <w:r w:rsidRPr="00303F55">
        <w:t>Za popunu radnog mjesta učitelj/</w:t>
      </w:r>
      <w:proofErr w:type="spellStart"/>
      <w:r w:rsidRPr="00303F55">
        <w:t>ica</w:t>
      </w:r>
      <w:proofErr w:type="spellEnd"/>
      <w:r w:rsidRPr="00303F55">
        <w:t xml:space="preserve"> razredne nastave</w:t>
      </w:r>
      <w:r>
        <w:t xml:space="preserve"> u produženom boravku</w:t>
      </w:r>
      <w:r w:rsidRPr="00303F55">
        <w:t xml:space="preserve"> pristigl</w:t>
      </w:r>
      <w:r>
        <w:t>e</w:t>
      </w:r>
      <w:r w:rsidRPr="00303F55">
        <w:t xml:space="preserve"> </w:t>
      </w:r>
      <w:r>
        <w:t>su dvije pravovremene i</w:t>
      </w:r>
      <w:r w:rsidRPr="00303F55">
        <w:t xml:space="preserve"> </w:t>
      </w:r>
      <w:r>
        <w:t>potpune prijave. Kandidatkinje su pozvane na intervju.</w:t>
      </w:r>
      <w:r w:rsidRPr="00303F55">
        <w:t xml:space="preserve"> Zbog epidemiološke situacije intervju (razgovor) s kandidatkinj</w:t>
      </w:r>
      <w:r w:rsidR="00392C3C">
        <w:t>ama</w:t>
      </w:r>
      <w:r w:rsidRPr="00303F55">
        <w:t xml:space="preserve"> Povjerenstvo je održalo online putem </w:t>
      </w:r>
      <w:proofErr w:type="spellStart"/>
      <w:r w:rsidRPr="00303F55">
        <w:t>Viber</w:t>
      </w:r>
      <w:proofErr w:type="spellEnd"/>
      <w:r w:rsidRPr="00303F55">
        <w:t xml:space="preserve"> aplikacije</w:t>
      </w:r>
      <w:r>
        <w:t>.</w:t>
      </w:r>
      <w:r w:rsidR="00392C3C">
        <w:t xml:space="preserve"> Obje kandidatkinje su ocjenjene ukupno sa maksimalnim brojem bodova 15.  Kandidatkinja Sandra Hrvatin profesor je talijanskog jezika i književnosti a kandidatkinja Silvija Jakovčić je profesorica kineziologije.</w:t>
      </w:r>
    </w:p>
    <w:p w:rsidR="00392C3C" w:rsidRDefault="00392C3C" w:rsidP="009573D7">
      <w:r>
        <w:t xml:space="preserve">Budući da je kandidatkinja Silvija Jakovčić već zaposlena na radnom mjestu učiteljice razredne nastave u produženom boravku u </w:t>
      </w:r>
      <w:r w:rsidR="000242F0">
        <w:t>našoj</w:t>
      </w:r>
      <w:r>
        <w:t xml:space="preserve"> školi</w:t>
      </w:r>
      <w:r w:rsidR="000242F0">
        <w:t xml:space="preserve"> </w:t>
      </w:r>
      <w:r>
        <w:t>, predloženo je da se kandidatkinji produži radni odnos na nepuno i određeno radno vrijeme – do kraja školske godine 2020./2021.</w:t>
      </w:r>
      <w:r w:rsidRPr="00392C3C">
        <w:t xml:space="preserve"> Članovi Školskog odbora suglasni su s </w:t>
      </w:r>
      <w:r w:rsidRPr="00392C3C">
        <w:lastRenderedPageBreak/>
        <w:t xml:space="preserve">prijedlogom Ravnateljice za zasnivanje radnog odnosa na </w:t>
      </w:r>
      <w:r w:rsidR="002F325F">
        <w:t>nepuno</w:t>
      </w:r>
      <w:r w:rsidRPr="00392C3C">
        <w:t xml:space="preserve"> i </w:t>
      </w:r>
      <w:r w:rsidR="002F325F">
        <w:t>određeno</w:t>
      </w:r>
      <w:r w:rsidRPr="00392C3C">
        <w:t xml:space="preserve"> radno vrijeme </w:t>
      </w:r>
      <w:r w:rsidR="002F325F">
        <w:t>sa Silvijom Jakovčić, prof. kineziologije.</w:t>
      </w:r>
    </w:p>
    <w:p w:rsidR="006726A2" w:rsidRDefault="006726A2" w:rsidP="009573D7">
      <w:pPr>
        <w:rPr>
          <w:i/>
        </w:rPr>
      </w:pPr>
      <w:r>
        <w:t xml:space="preserve">AD-6. </w:t>
      </w:r>
      <w:r w:rsidRPr="006726A2">
        <w:rPr>
          <w:i/>
        </w:rPr>
        <w:t>Donošenje Odluke o raspodjeli rezultata, načinu korištenja viška prihoda te pokriće manjka od nefinancijske imovine za 2019. i 2020. godinu</w:t>
      </w:r>
    </w:p>
    <w:p w:rsidR="006726A2" w:rsidRPr="006726A2" w:rsidRDefault="006726A2" w:rsidP="009573D7">
      <w:r>
        <w:t>Na prijedlog Ravnateljice jednoglasno je donesena Odluka o raspodjeli rezultata, načinu korištenja viška prihoda te pokriće manjka od nefinancijske imovine za 2019. i 2020. godinu.</w:t>
      </w:r>
      <w:bookmarkStart w:id="4" w:name="_GoBack"/>
      <w:bookmarkEnd w:id="4"/>
    </w:p>
    <w:p w:rsidR="002F325F" w:rsidRPr="002F325F" w:rsidRDefault="002F325F" w:rsidP="002F325F">
      <w:pPr>
        <w:rPr>
          <w:i/>
        </w:rPr>
      </w:pPr>
      <w:r w:rsidRPr="002F325F">
        <w:rPr>
          <w:i/>
        </w:rPr>
        <w:t>AD.-</w:t>
      </w:r>
      <w:r w:rsidR="006726A2">
        <w:rPr>
          <w:i/>
        </w:rPr>
        <w:t>7</w:t>
      </w:r>
      <w:r w:rsidRPr="002F325F">
        <w:rPr>
          <w:i/>
        </w:rPr>
        <w:t xml:space="preserve"> Razno</w:t>
      </w:r>
    </w:p>
    <w:p w:rsidR="004F51E0" w:rsidRDefault="002F325F" w:rsidP="00EF4D92">
      <w:pPr>
        <w:jc w:val="both"/>
      </w:pPr>
      <w:r>
        <w:t>Ravnateljica upućuje čestitke izabranim članovima Školskog odbora.</w:t>
      </w:r>
      <w:r w:rsidR="004F51E0">
        <w:t xml:space="preserve"> </w:t>
      </w:r>
      <w:r>
        <w:t>Ravnateljica upoznaje članove Školskog odbora da su</w:t>
      </w:r>
      <w:r w:rsidR="00EF4D92">
        <w:t xml:space="preserve"> u</w:t>
      </w:r>
      <w:r>
        <w:t xml:space="preserve"> </w:t>
      </w:r>
      <w:r w:rsidR="0010799C">
        <w:t xml:space="preserve">Školi </w:t>
      </w:r>
      <w:r>
        <w:t xml:space="preserve"> pokrenute određene aktivnosti. Tvrtka </w:t>
      </w:r>
      <w:proofErr w:type="spellStart"/>
      <w:r>
        <w:t>Rockwool</w:t>
      </w:r>
      <w:proofErr w:type="spellEnd"/>
      <w:r w:rsidR="0010799C">
        <w:t xml:space="preserve"> Adriatic d.o.</w:t>
      </w:r>
      <w:r w:rsidR="004F51E0">
        <w:t>o.</w:t>
      </w:r>
      <w:r>
        <w:t xml:space="preserve"> </w:t>
      </w:r>
      <w:r w:rsidR="0010799C">
        <w:t>dodijelila</w:t>
      </w:r>
      <w:r>
        <w:t xml:space="preserve"> je donaciju u iznosu od  2</w:t>
      </w:r>
      <w:r w:rsidR="0010799C">
        <w:t>2</w:t>
      </w:r>
      <w:r>
        <w:t>.790,00 kn</w:t>
      </w:r>
      <w:r w:rsidR="0010799C">
        <w:t xml:space="preserve"> u svrhu sufinanciranja troškova za:</w:t>
      </w:r>
    </w:p>
    <w:p w:rsidR="004F51E0" w:rsidRDefault="0010799C" w:rsidP="002F325F">
      <w:pPr>
        <w:pStyle w:val="Odlomakpopisa"/>
        <w:numPr>
          <w:ilvl w:val="0"/>
          <w:numId w:val="10"/>
        </w:numPr>
      </w:pPr>
      <w:r>
        <w:t xml:space="preserve">program </w:t>
      </w:r>
      <w:proofErr w:type="spellStart"/>
      <w:r>
        <w:t>Kokolingo</w:t>
      </w:r>
      <w:proofErr w:type="spellEnd"/>
      <w:r>
        <w:t xml:space="preserve"> – digitalnu </w:t>
      </w:r>
      <w:proofErr w:type="spellStart"/>
      <w:r>
        <w:t>logopedsku</w:t>
      </w:r>
      <w:proofErr w:type="spellEnd"/>
      <w:r>
        <w:t xml:space="preserve"> vježbenicu,</w:t>
      </w:r>
    </w:p>
    <w:p w:rsidR="004F51E0" w:rsidRDefault="0010799C" w:rsidP="002F325F">
      <w:pPr>
        <w:pStyle w:val="Odlomakpopisa"/>
        <w:numPr>
          <w:ilvl w:val="0"/>
          <w:numId w:val="10"/>
        </w:numPr>
      </w:pPr>
      <w:r>
        <w:t>narudžba testova – djeca koja imaju veće afinitete i određena zanimanja prema specifičnim znanjima</w:t>
      </w:r>
      <w:r w:rsidR="004F51E0">
        <w:t>,</w:t>
      </w:r>
    </w:p>
    <w:p w:rsidR="0010799C" w:rsidRDefault="0010799C" w:rsidP="002F325F">
      <w:pPr>
        <w:pStyle w:val="Odlomakpopisa"/>
        <w:numPr>
          <w:ilvl w:val="0"/>
          <w:numId w:val="10"/>
        </w:numPr>
      </w:pPr>
      <w:r>
        <w:t>projekt školskog vrta pod nazivom „Što biljke mogu “?  ( nabavka poljoprivredne mehanizacije – kosilice, trimer, škare…)</w:t>
      </w:r>
      <w:r w:rsidR="00EF4D92">
        <w:t>,</w:t>
      </w:r>
    </w:p>
    <w:p w:rsidR="0010799C" w:rsidRDefault="0010799C" w:rsidP="004F51E0">
      <w:pPr>
        <w:pStyle w:val="Odlomakpopisa"/>
        <w:numPr>
          <w:ilvl w:val="0"/>
          <w:numId w:val="10"/>
        </w:numPr>
      </w:pPr>
      <w:r>
        <w:t xml:space="preserve">Općina </w:t>
      </w:r>
      <w:proofErr w:type="spellStart"/>
      <w:r>
        <w:t>Pićan</w:t>
      </w:r>
      <w:proofErr w:type="spellEnd"/>
      <w:r>
        <w:t xml:space="preserve"> odobrava donaciju </w:t>
      </w:r>
      <w:r w:rsidR="004F51E0">
        <w:t xml:space="preserve">za sufinanciranje troškova sudjelovanja učenica Simone Paliska i Karmela </w:t>
      </w:r>
      <w:proofErr w:type="spellStart"/>
      <w:r w:rsidR="004F51E0">
        <w:t>Švić</w:t>
      </w:r>
      <w:proofErr w:type="spellEnd"/>
      <w:r w:rsidR="004F51E0">
        <w:t xml:space="preserve"> na Novigradskom proljeću, u iznosu od 400,00 kn.</w:t>
      </w:r>
    </w:p>
    <w:p w:rsidR="002F325F" w:rsidRDefault="004F51E0" w:rsidP="004F51E0">
      <w:pPr>
        <w:pStyle w:val="Odlomakpopisa"/>
        <w:numPr>
          <w:ilvl w:val="0"/>
          <w:numId w:val="10"/>
        </w:numPr>
      </w:pPr>
      <w:r>
        <w:t xml:space="preserve">Općina Kršan donosi Odluku o sufinanciranju edukacije za rad s darovitim učenicima u organizaciji Udruge “Vjetar u leđa“ koja se održava kroz 8 modula od kojih svaki traje 10 sati, putem </w:t>
      </w:r>
      <w:proofErr w:type="spellStart"/>
      <w:r>
        <w:t>Zoom</w:t>
      </w:r>
      <w:proofErr w:type="spellEnd"/>
      <w:r>
        <w:t xml:space="preserve"> aplikacije, u iznosu od 2.800,00 kn. (koji otpada na Općinu Kršan, dok drugi dio podmiruje </w:t>
      </w:r>
      <w:proofErr w:type="spellStart"/>
      <w:r>
        <w:t>Pićan</w:t>
      </w:r>
      <w:proofErr w:type="spellEnd"/>
      <w:r>
        <w:t>).</w:t>
      </w:r>
    </w:p>
    <w:p w:rsidR="002F325F" w:rsidRDefault="002F325F" w:rsidP="002F325F">
      <w:r>
        <w:t>Budući da nije bilo pitanja, predsjedni</w:t>
      </w:r>
      <w:r w:rsidR="0010479F">
        <w:t>ca</w:t>
      </w:r>
      <w:r>
        <w:t xml:space="preserve"> Školskog odbora zahvaljuje članovima na odazivu i radu te zaključuje sjednicu u 1</w:t>
      </w:r>
      <w:r w:rsidR="004F51E0">
        <w:t>3</w:t>
      </w:r>
      <w:r>
        <w:t>:</w:t>
      </w:r>
      <w:r w:rsidR="004F51E0">
        <w:t>55</w:t>
      </w:r>
      <w:r>
        <w:t xml:space="preserve"> sati.</w:t>
      </w:r>
    </w:p>
    <w:p w:rsidR="002F325F" w:rsidRDefault="002F325F" w:rsidP="009573D7"/>
    <w:p w:rsidR="00024665" w:rsidRPr="00285A77" w:rsidRDefault="00024665"/>
    <w:p w:rsidR="004F51E0" w:rsidRDefault="004F51E0" w:rsidP="004F51E0">
      <w:r>
        <w:t>Zapisničar                                                                                                                   Predsjedni</w:t>
      </w:r>
      <w:r w:rsidR="004146D8">
        <w:t xml:space="preserve">k </w:t>
      </w:r>
      <w:r>
        <w:t>Školskog odbora</w:t>
      </w:r>
    </w:p>
    <w:p w:rsidR="004F51E0" w:rsidRDefault="004F51E0" w:rsidP="004F51E0">
      <w:r>
        <w:t xml:space="preserve">Iris </w:t>
      </w:r>
      <w:proofErr w:type="spellStart"/>
      <w:r>
        <w:t>Gergorić</w:t>
      </w:r>
      <w:proofErr w:type="spellEnd"/>
      <w:r>
        <w:t xml:space="preserve"> </w:t>
      </w:r>
      <w:proofErr w:type="spellStart"/>
      <w:r>
        <w:t>Vojić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Marina Rade</w:t>
      </w:r>
    </w:p>
    <w:p w:rsidR="00024665" w:rsidRDefault="00024665"/>
    <w:p w:rsidR="00A05D3E" w:rsidRDefault="00A05D3E" w:rsidP="00A05D3E">
      <w:pPr>
        <w:spacing w:after="0"/>
      </w:pPr>
      <w:r>
        <w:t xml:space="preserve">KLASA: </w:t>
      </w:r>
      <w:r w:rsidRPr="00A05D3E">
        <w:t>003-06/21-01/05</w:t>
      </w:r>
    </w:p>
    <w:p w:rsidR="00A05D3E" w:rsidRDefault="00A05D3E" w:rsidP="00A05D3E">
      <w:pPr>
        <w:spacing w:after="0"/>
      </w:pPr>
      <w:r>
        <w:t>URBROJ:</w:t>
      </w:r>
      <w:r w:rsidRPr="00A05D3E">
        <w:t xml:space="preserve"> 2144-20-08-21-4 </w:t>
      </w:r>
    </w:p>
    <w:p w:rsidR="00A05D3E" w:rsidRPr="00285A77" w:rsidRDefault="00411AFA" w:rsidP="00A05D3E">
      <w:pPr>
        <w:spacing w:after="0"/>
      </w:pPr>
      <w:proofErr w:type="spellStart"/>
      <w:r w:rsidRPr="00411AFA">
        <w:t>Potpićan</w:t>
      </w:r>
      <w:proofErr w:type="spellEnd"/>
      <w:r w:rsidRPr="00411AFA">
        <w:t>, 13. travnja 2021.</w:t>
      </w:r>
    </w:p>
    <w:sectPr w:rsidR="00A05D3E" w:rsidRPr="00285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946" w:rsidRDefault="00DF7946" w:rsidP="00A05D3E">
      <w:pPr>
        <w:spacing w:after="0" w:line="240" w:lineRule="auto"/>
      </w:pPr>
      <w:r>
        <w:separator/>
      </w:r>
    </w:p>
  </w:endnote>
  <w:endnote w:type="continuationSeparator" w:id="0">
    <w:p w:rsidR="00DF7946" w:rsidRDefault="00DF7946" w:rsidP="00A05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946" w:rsidRDefault="00DF7946" w:rsidP="00A05D3E">
      <w:pPr>
        <w:spacing w:after="0" w:line="240" w:lineRule="auto"/>
      </w:pPr>
      <w:r>
        <w:separator/>
      </w:r>
    </w:p>
  </w:footnote>
  <w:footnote w:type="continuationSeparator" w:id="0">
    <w:p w:rsidR="00DF7946" w:rsidRDefault="00DF7946" w:rsidP="00A05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006AA"/>
    <w:multiLevelType w:val="hybridMultilevel"/>
    <w:tmpl w:val="A6CED82A"/>
    <w:lvl w:ilvl="0" w:tplc="E73A1F4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274B4"/>
    <w:multiLevelType w:val="hybridMultilevel"/>
    <w:tmpl w:val="2C04F6AE"/>
    <w:lvl w:ilvl="0" w:tplc="E73A1F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A5B11"/>
    <w:multiLevelType w:val="hybridMultilevel"/>
    <w:tmpl w:val="FA2CF18C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D977EBB"/>
    <w:multiLevelType w:val="hybridMultilevel"/>
    <w:tmpl w:val="41301E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C55D96"/>
    <w:multiLevelType w:val="hybridMultilevel"/>
    <w:tmpl w:val="2A1E395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65748DE"/>
    <w:multiLevelType w:val="hybridMultilevel"/>
    <w:tmpl w:val="7BDC24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771629"/>
    <w:multiLevelType w:val="hybridMultilevel"/>
    <w:tmpl w:val="2C78445A"/>
    <w:lvl w:ilvl="0" w:tplc="E73A1F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E70C7"/>
    <w:multiLevelType w:val="hybridMultilevel"/>
    <w:tmpl w:val="8272E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A30F7"/>
    <w:multiLevelType w:val="hybridMultilevel"/>
    <w:tmpl w:val="82AA13E2"/>
    <w:lvl w:ilvl="0" w:tplc="E73A1F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12805"/>
    <w:multiLevelType w:val="hybridMultilevel"/>
    <w:tmpl w:val="F7621FA2"/>
    <w:lvl w:ilvl="0" w:tplc="E73A1F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11C75"/>
    <w:multiLevelType w:val="hybridMultilevel"/>
    <w:tmpl w:val="BF4E8A5E"/>
    <w:lvl w:ilvl="0" w:tplc="E73A1F4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DB3623"/>
    <w:multiLevelType w:val="hybridMultilevel"/>
    <w:tmpl w:val="4A1A2FA4"/>
    <w:lvl w:ilvl="0" w:tplc="E73A1F4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7D"/>
    <w:rsid w:val="000242F0"/>
    <w:rsid w:val="00024665"/>
    <w:rsid w:val="0010479F"/>
    <w:rsid w:val="0010799C"/>
    <w:rsid w:val="001653D6"/>
    <w:rsid w:val="00167F23"/>
    <w:rsid w:val="00205209"/>
    <w:rsid w:val="00285A77"/>
    <w:rsid w:val="002B6F7B"/>
    <w:rsid w:val="002C386B"/>
    <w:rsid w:val="002F325F"/>
    <w:rsid w:val="00303F55"/>
    <w:rsid w:val="00311D10"/>
    <w:rsid w:val="00392C3C"/>
    <w:rsid w:val="003E2288"/>
    <w:rsid w:val="003E629B"/>
    <w:rsid w:val="00411AFA"/>
    <w:rsid w:val="004146D8"/>
    <w:rsid w:val="00481277"/>
    <w:rsid w:val="004E6732"/>
    <w:rsid w:val="004F51E0"/>
    <w:rsid w:val="00504917"/>
    <w:rsid w:val="00512A7D"/>
    <w:rsid w:val="0062370B"/>
    <w:rsid w:val="006726A2"/>
    <w:rsid w:val="007E3BC8"/>
    <w:rsid w:val="00892CC0"/>
    <w:rsid w:val="008D780B"/>
    <w:rsid w:val="008F052B"/>
    <w:rsid w:val="009573D7"/>
    <w:rsid w:val="00A05D3E"/>
    <w:rsid w:val="00A41E10"/>
    <w:rsid w:val="00A5643E"/>
    <w:rsid w:val="00A74D86"/>
    <w:rsid w:val="00B9105E"/>
    <w:rsid w:val="00C17F05"/>
    <w:rsid w:val="00D751BF"/>
    <w:rsid w:val="00DF7946"/>
    <w:rsid w:val="00E509F9"/>
    <w:rsid w:val="00E52A62"/>
    <w:rsid w:val="00E86A35"/>
    <w:rsid w:val="00EC5A4F"/>
    <w:rsid w:val="00EF4D92"/>
    <w:rsid w:val="00F06AFA"/>
    <w:rsid w:val="00F1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B324"/>
  <w15:chartTrackingRefBased/>
  <w15:docId w15:val="{1E08ADAA-5BE3-4BAF-A02F-C33AA219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6A3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05D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05D3E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A05D3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05D3E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Davorka Kalčić</dc:creator>
  <cp:keywords/>
  <dc:description/>
  <cp:lastModifiedBy>Davorka Kalčić</cp:lastModifiedBy>
  <cp:revision>8</cp:revision>
  <dcterms:created xsi:type="dcterms:W3CDTF">2021-04-15T05:40:00Z</dcterms:created>
  <dcterms:modified xsi:type="dcterms:W3CDTF">2022-05-12T05:53:00Z</dcterms:modified>
</cp:coreProperties>
</file>