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B6" w:rsidRDefault="00BC55B6" w:rsidP="00BC5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E92C48" w:rsidRPr="00E92C48" w:rsidRDefault="00E92C48" w:rsidP="00E92C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92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26.5.-29.5.</w:t>
      </w:r>
    </w:p>
    <w:p w:rsidR="00E92C48" w:rsidRPr="00E92C48" w:rsidRDefault="00E92C48" w:rsidP="00E92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92C48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DORUČAK: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PONEDJELJAK/26.5.: NAREZAK U ŠKOLSKOM PECIVU/TOPLI NAPITAK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UTORAK/27.5.: TJESTENINA U UMAKU OD JUNETINE/HLADNI NAPITAK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SRIJEDA/28.5.: GRIZ NA MLIJEKU/KROFNA OD ČOKOLADE ILI MARMELADE/TOPLI NAPITAK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ČETVRTAK/29.5.: ZVRK SA SIROM/JABUKA/ŠPINAT/JOGURT/TOPLI NAPITAK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92C48" w:rsidRPr="00E92C48" w:rsidRDefault="00E92C48" w:rsidP="00E92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92C48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RUČAK U PRODUŽENOM BORAVKU: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PONEDJELJAK/26.5.: GULAŠ S KRUMPIROM/SALATA/DESERT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UTORAK/27.5.: RIŽI-BIŽI/MESNI PRILOG/SALATA/DESERT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SRIJEDA/28.5.: KRUMPIR PIRE/MESNI PRILOG/SALATA/DESERT</w:t>
      </w:r>
    </w:p>
    <w:p w:rsidR="00E92C48" w:rsidRPr="00E92C48" w:rsidRDefault="00E92C48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2C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ČETVRTAK/29.5.: PALENTA S BRODETOM/SALATA/DESERT</w:t>
      </w:r>
    </w:p>
    <w:p w:rsidR="00BC55B6" w:rsidRPr="00E92C48" w:rsidRDefault="00BC55B6" w:rsidP="00E92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C55B6" w:rsidRPr="00BC55B6" w:rsidRDefault="00BC55B6" w:rsidP="00BC5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19.5.-23.5.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DORUČAK: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PONEDJELJAK/19.5.: NAREZAK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UTORAK/20.5.: RIŽA NA BIJELO/MESNI PRILOG/HLADNI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SRIJEDA/21.5.: PLJESKAVICA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ČETVRTAK/22.5.: MANEŠTRA S KOBASICOM/HLADNI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PETAK/23.5.: RIBLJA PAŠTETA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RUČAK U PRODUŽENOM BORAVKU: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PONEDJELJAK/19.5.: ZELENI GRAŠAK U UMAKU/PRILOG MESO/SALATA/DESERT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UTORAK/20.5.: KISELI KUPUS/PRILOG KOBASICA/SALATA/DESERT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SRIJEDA/21.5.: PEČENI KRUMPIR/PRILOG PILEĆI RAŽNJIĆI/SALATA/DESERT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ČETVRTAK/22.5.: GULAŠ S GRAHOM/PALENTA/SALATA/DESERT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PETAK/23.5.: RIBLJI ODREZAK/PRILOG POVRĆE/SALATA/DESERT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12.5.-16.5.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DORUČAK: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PONEDJELJAK/12.5.: NAREZAK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UTORAK/13.5.: JUNEĆI GULAŠ S RIŽOM I PARMEZANOM/HLADNI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SRIJEDA/14.5.: KOBASICA U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ČETVRTAK/15.5.: TJESTENINA SA SALASOM I SIROM/HLADNI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PETAK/16.5.: ZVRK SIR ILI JABUKA ILI SIR ŠPINAT/JOGURT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RUČAK U PRODUŽENOM BORAVKU: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PONEDJELJAK/12.5.: ISTARSKA MANEŠTRA S KOBASICOM/SALATA/DESERT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UTORAK/13.5.: PIRE KRUMPIR/MESNI PRILOG/SALATA/DESERT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SRIJEDA/14.5.: FUŽI U UMAKU OD JUNETINE/SALATA/DESERT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ČETVRTAK/15.5.: PALENTA S VRHNJEM ILI MLIJEKOM/SALATA/DESERT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PETAK/16.5.: BLITVA S KRUMPIROM/RIBLJI ODREZAK/SALATA/DESERT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5.5.-9.5.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DORUČAK: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PONEDJELJAK/5.5.: BUHTLA VOĆNA I ČOKOLADNA/PRILOG JOGURTVOĆNI, OBIČNI/HLADNI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UTORAK/6.5.: GRIZ NA MLIJEKU/PUTER ŠTANGICA/VOĆKA/HLADNI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SRIJEDA/7.5.: PLJESKAVICA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ČETVRTAK/8.5.: TJESTENINA  U UMAKU OD JUNETINE/HLADNI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PETAK/9.5,: NAREZAK U ŠKOLSKOM PECIVU/TOPLI NAPITAK</w:t>
      </w:r>
    </w:p>
    <w:p w:rsidR="00BC55B6" w:rsidRPr="00BC55B6" w:rsidRDefault="00BC55B6" w:rsidP="00BC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C55B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hr-HR"/>
        </w:rPr>
        <w:t>RUČAK U PRODUŽENOM BORAVKU: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PONEDJELJAK/5.5.: TJESTENINA U UAMKU OD SALSE I SIRA/DESERT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UTORAK/6.5.: RIŽI-BIŽI S JUNETINOM/SALATA/DESERT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SRIJEDA/7.5.: KRUMPIR RESTANI/PRILOG MESO/SALATA/DESERT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ČETVRTAK/8.5.: PALENTA S GOVEĐIM GULAŠOM/MLIJEKO ILI VRHNJE/DESERT</w:t>
      </w:r>
    </w:p>
    <w:p w:rsidR="00BC55B6" w:rsidRPr="00BC55B6" w:rsidRDefault="00BC55B6" w:rsidP="00BC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PETAK/9.5.: KRUMPIR NA LEŠO/PRILOG RIBA/SALATA/DESERT</w:t>
      </w:r>
    </w:p>
    <w:p w:rsidR="00537AF3" w:rsidRDefault="00537AF3"/>
    <w:sectPr w:rsidR="0053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B6"/>
    <w:rsid w:val="00537AF3"/>
    <w:rsid w:val="00BC55B6"/>
    <w:rsid w:val="00E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FD6A-E953-40D0-AE0E-5A48605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2025-05-23T08:31:00Z</dcterms:created>
  <dcterms:modified xsi:type="dcterms:W3CDTF">2025-05-23T12:01:00Z</dcterms:modified>
</cp:coreProperties>
</file>