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DD6C" w14:textId="0DCE1429" w:rsidR="001E0B24" w:rsidRDefault="00D17BAF" w:rsidP="0001138E">
      <w:pPr>
        <w:spacing w:after="0" w:line="0" w:lineRule="atLeast"/>
        <w:jc w:val="both"/>
      </w:pPr>
      <w:r>
        <w:t xml:space="preserve">KLASA: </w:t>
      </w:r>
      <w:r w:rsidR="000E546F">
        <w:t>112-02/25-01/08</w:t>
      </w:r>
    </w:p>
    <w:p w14:paraId="5042439D" w14:textId="47314713" w:rsidR="001E0B24" w:rsidRDefault="00D17BAF" w:rsidP="0001138E">
      <w:pPr>
        <w:spacing w:after="0" w:line="0" w:lineRule="atLeast"/>
        <w:jc w:val="both"/>
      </w:pPr>
      <w:r>
        <w:t xml:space="preserve">URBROJ: </w:t>
      </w:r>
      <w:r w:rsidR="000E546F">
        <w:t>2144-20-01-25-8</w:t>
      </w:r>
    </w:p>
    <w:p w14:paraId="1928AD89" w14:textId="5E4C3B01" w:rsidR="001E0B24" w:rsidRDefault="001E0B24" w:rsidP="0001138E">
      <w:pPr>
        <w:spacing w:after="0" w:line="0" w:lineRule="atLeast"/>
        <w:jc w:val="both"/>
      </w:pPr>
      <w:r>
        <w:t xml:space="preserve">Potpićan, </w:t>
      </w:r>
      <w:r w:rsidR="00EE593F">
        <w:t xml:space="preserve">9. listopada 2025. </w:t>
      </w:r>
    </w:p>
    <w:p w14:paraId="48962FE5" w14:textId="77777777" w:rsidR="001E0B24" w:rsidRDefault="001E0B24" w:rsidP="0001138E">
      <w:pPr>
        <w:spacing w:after="0" w:line="0" w:lineRule="atLeast"/>
        <w:jc w:val="both"/>
      </w:pPr>
    </w:p>
    <w:p w14:paraId="44B836D6" w14:textId="4FEBA357" w:rsidR="001E0B24" w:rsidRDefault="001E0B24" w:rsidP="0001138E">
      <w:pPr>
        <w:spacing w:after="0" w:line="0" w:lineRule="atLeast"/>
        <w:jc w:val="both"/>
      </w:pPr>
      <w:r>
        <w:t>Povjerenstvo za procjenu i vrednovanje kandidata (u daljnjem tekstu: Povjerenstvo) temeljem članka 11. Pravilnika o načinu i postupku zapošljavanja u Osnovnoj školi Vladimira Nazora Potpićan objavljuje</w:t>
      </w:r>
    </w:p>
    <w:p w14:paraId="6A1C96FE" w14:textId="77777777" w:rsidR="001E0B24" w:rsidRDefault="001E0B24" w:rsidP="0001138E">
      <w:pPr>
        <w:spacing w:after="0" w:line="0" w:lineRule="atLeast"/>
        <w:jc w:val="both"/>
      </w:pPr>
    </w:p>
    <w:p w14:paraId="65D973A6" w14:textId="38908E93" w:rsidR="001E0B24" w:rsidRPr="001E0B24" w:rsidRDefault="001E0B24" w:rsidP="00B053BE">
      <w:pPr>
        <w:spacing w:after="0" w:line="0" w:lineRule="atLeast"/>
        <w:jc w:val="center"/>
        <w:rPr>
          <w:b/>
        </w:rPr>
      </w:pPr>
      <w:r w:rsidRPr="001E0B24">
        <w:rPr>
          <w:b/>
        </w:rPr>
        <w:t>POZIV KANDIDATIMA / KANDIDATKNJAMA</w:t>
      </w:r>
    </w:p>
    <w:p w14:paraId="646367CE" w14:textId="4D9F718D" w:rsidR="001E0B24" w:rsidRDefault="001E0B24" w:rsidP="00EE593F">
      <w:pPr>
        <w:spacing w:after="0" w:line="0" w:lineRule="atLeast"/>
        <w:jc w:val="center"/>
        <w:rPr>
          <w:b/>
        </w:rPr>
      </w:pPr>
      <w:r w:rsidRPr="001E0B24">
        <w:rPr>
          <w:b/>
        </w:rPr>
        <w:t xml:space="preserve">ZA ZAPOŠLJAVANJE </w:t>
      </w:r>
    </w:p>
    <w:p w14:paraId="54922B64" w14:textId="77777777" w:rsidR="001E0B24" w:rsidRDefault="001E0B24" w:rsidP="0001138E">
      <w:pPr>
        <w:spacing w:after="0" w:line="0" w:lineRule="atLeast"/>
        <w:jc w:val="both"/>
        <w:rPr>
          <w:b/>
        </w:rPr>
      </w:pPr>
    </w:p>
    <w:p w14:paraId="2155D99C" w14:textId="1FC31A99" w:rsidR="00703AFE" w:rsidRPr="00584AA7" w:rsidRDefault="001E0B24" w:rsidP="00703AFE">
      <w:pPr>
        <w:jc w:val="center"/>
        <w:rPr>
          <w:b/>
        </w:rPr>
      </w:pPr>
      <w:r>
        <w:rPr>
          <w:b/>
        </w:rPr>
        <w:t>Intervju (razgovor) s kandidatima/kandidatkinjama prijavljenima na natječaj za zapošljavanje</w:t>
      </w:r>
      <w:r w:rsidR="00584AA7">
        <w:rPr>
          <w:b/>
        </w:rPr>
        <w:t xml:space="preserve"> </w:t>
      </w:r>
      <w:r w:rsidR="00B70D1D">
        <w:rPr>
          <w:b/>
        </w:rPr>
        <w:t xml:space="preserve">             </w:t>
      </w:r>
      <w:r w:rsidR="00584AA7">
        <w:rPr>
          <w:b/>
        </w:rPr>
        <w:t xml:space="preserve"> </w:t>
      </w:r>
      <w:r w:rsidR="00584AA7" w:rsidRPr="00584AA7">
        <w:rPr>
          <w:b/>
        </w:rPr>
        <w:t>učitelja/ice koji obavlja poslove  učitelja/ice u produženom boravku</w:t>
      </w:r>
      <w:r w:rsidR="00703AFE" w:rsidRPr="00584AA7">
        <w:rPr>
          <w:b/>
        </w:rPr>
        <w:t>- 2 izvršitelja na određeno i puno radno vrijeme ( 40 sati tjedno)</w:t>
      </w:r>
    </w:p>
    <w:p w14:paraId="7589F655" w14:textId="77777777" w:rsidR="00703AFE" w:rsidRPr="00091A66" w:rsidRDefault="00703AFE" w:rsidP="00703AFE">
      <w:pPr>
        <w:pStyle w:val="Odlomakpopisa"/>
        <w:spacing w:line="276" w:lineRule="auto"/>
        <w:jc w:val="both"/>
      </w:pPr>
    </w:p>
    <w:p w14:paraId="06978834" w14:textId="2F82BA23" w:rsidR="001E0B24" w:rsidRPr="001E0B24" w:rsidRDefault="00333110" w:rsidP="00B70D1D">
      <w:pPr>
        <w:spacing w:line="276" w:lineRule="auto"/>
        <w:jc w:val="both"/>
        <w:rPr>
          <w:b/>
        </w:rPr>
      </w:pPr>
      <w:r>
        <w:t xml:space="preserve">koji je </w:t>
      </w:r>
      <w:r w:rsidR="001E0B24" w:rsidRPr="00B70D1D">
        <w:t>objavljen</w:t>
      </w:r>
      <w:r w:rsidR="001E0B24" w:rsidRPr="001E0B24">
        <w:t xml:space="preserve"> dana </w:t>
      </w:r>
      <w:r w:rsidR="00807115">
        <w:t>22.9.2025</w:t>
      </w:r>
      <w:r w:rsidR="001E0B24" w:rsidRPr="001E0B24">
        <w:t xml:space="preserve">. godine na </w:t>
      </w:r>
      <w:r w:rsidR="00B70D1D" w:rsidRPr="00041E65">
        <w:t xml:space="preserve">mrežnoj stranici i oglasnoj ploči Hrvatskog zavoda za zapošljavanje i </w:t>
      </w:r>
      <w:r w:rsidR="00B70D1D" w:rsidRPr="00041E65">
        <w:rPr>
          <w:rFonts w:eastAsia="Calibri"/>
          <w:bCs/>
        </w:rPr>
        <w:t>mrežnim stranicama škole</w:t>
      </w:r>
      <w:r>
        <w:rPr>
          <w:rFonts w:eastAsia="Calibri"/>
          <w:bCs/>
        </w:rPr>
        <w:t>,</w:t>
      </w:r>
      <w:r w:rsidR="00B70D1D">
        <w:t xml:space="preserve"> </w:t>
      </w:r>
      <w:r w:rsidR="00C06E55">
        <w:t>održati ć</w:t>
      </w:r>
      <w:r w:rsidR="001E0B24" w:rsidRPr="001E0B24">
        <w:t xml:space="preserve">e se u </w:t>
      </w:r>
      <w:r w:rsidR="001E0B24" w:rsidRPr="001E0B24">
        <w:rPr>
          <w:u w:val="single"/>
        </w:rPr>
        <w:t xml:space="preserve">prostoru </w:t>
      </w:r>
      <w:r>
        <w:rPr>
          <w:u w:val="single"/>
        </w:rPr>
        <w:t>M</w:t>
      </w:r>
      <w:r w:rsidR="001E0B24" w:rsidRPr="001E0B24">
        <w:rPr>
          <w:u w:val="single"/>
        </w:rPr>
        <w:t>atične škole</w:t>
      </w:r>
      <w:r w:rsidR="001E0B24">
        <w:rPr>
          <w:u w:val="single"/>
        </w:rPr>
        <w:t xml:space="preserve"> </w:t>
      </w:r>
      <w:r w:rsidR="001E0B24" w:rsidRPr="001E0B24">
        <w:rPr>
          <w:u w:val="single"/>
        </w:rPr>
        <w:t>Potpićan</w:t>
      </w:r>
      <w:r w:rsidR="001E0B24">
        <w:rPr>
          <w:u w:val="single"/>
        </w:rPr>
        <w:t xml:space="preserve"> (ured stručne službe</w:t>
      </w:r>
      <w:r w:rsidR="001E0B24" w:rsidRPr="00333110">
        <w:rPr>
          <w:u w:val="single"/>
        </w:rPr>
        <w:t xml:space="preserve">) </w:t>
      </w:r>
      <w:r w:rsidR="001E0B24" w:rsidRPr="00333110">
        <w:rPr>
          <w:b/>
          <w:bCs/>
          <w:u w:val="single"/>
        </w:rPr>
        <w:t xml:space="preserve"> </w:t>
      </w:r>
      <w:r w:rsidR="00A16610">
        <w:rPr>
          <w:b/>
          <w:bCs/>
          <w:u w:val="single"/>
        </w:rPr>
        <w:t xml:space="preserve">u </w:t>
      </w:r>
      <w:r w:rsidR="00584AA7">
        <w:rPr>
          <w:b/>
          <w:bCs/>
          <w:u w:val="single"/>
        </w:rPr>
        <w:t xml:space="preserve">četvrtak 16.10. 2025. </w:t>
      </w:r>
      <w:r w:rsidR="001E0B24" w:rsidRPr="001E0B24">
        <w:t>godine prema sljedećem rasporedu:</w:t>
      </w:r>
    </w:p>
    <w:p w14:paraId="7E50E371" w14:textId="77777777" w:rsidR="001E0B24" w:rsidRDefault="001E0B24" w:rsidP="001E0B24">
      <w:pPr>
        <w:spacing w:after="0" w:line="0" w:lineRule="atLeast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701"/>
      </w:tblGrid>
      <w:tr w:rsidR="001E0B24" w14:paraId="4F02E3C7" w14:textId="77777777" w:rsidTr="001E0B24">
        <w:tc>
          <w:tcPr>
            <w:tcW w:w="1838" w:type="dxa"/>
          </w:tcPr>
          <w:p w14:paraId="26D4B105" w14:textId="77777777" w:rsidR="001E0B24" w:rsidRPr="0001138E" w:rsidRDefault="001E0B24">
            <w:pPr>
              <w:rPr>
                <w:b/>
              </w:rPr>
            </w:pPr>
            <w:r w:rsidRPr="0001138E">
              <w:rPr>
                <w:b/>
              </w:rPr>
              <w:t>INICIJALI IMENA I PREZIMENA</w:t>
            </w:r>
          </w:p>
        </w:tc>
        <w:tc>
          <w:tcPr>
            <w:tcW w:w="1985" w:type="dxa"/>
          </w:tcPr>
          <w:p w14:paraId="4897D366" w14:textId="77777777" w:rsidR="001E0B24" w:rsidRDefault="001E0B24">
            <w:r>
              <w:t>PREBIVALIŠTE</w:t>
            </w:r>
          </w:p>
          <w:p w14:paraId="0395DC55" w14:textId="77777777" w:rsidR="001E0B24" w:rsidRDefault="001E0B24"/>
        </w:tc>
        <w:tc>
          <w:tcPr>
            <w:tcW w:w="1701" w:type="dxa"/>
          </w:tcPr>
          <w:p w14:paraId="2732480D" w14:textId="77777777" w:rsidR="001E0B24" w:rsidRDefault="001E0B24">
            <w:r>
              <w:t>VRIJEME RAZGOVORA</w:t>
            </w:r>
          </w:p>
        </w:tc>
      </w:tr>
      <w:tr w:rsidR="00333110" w14:paraId="492C61E6" w14:textId="77777777" w:rsidTr="001E0B24">
        <w:tc>
          <w:tcPr>
            <w:tcW w:w="1838" w:type="dxa"/>
          </w:tcPr>
          <w:p w14:paraId="75E7C044" w14:textId="32C71E89" w:rsidR="00333110" w:rsidRDefault="00584AA7">
            <w:pPr>
              <w:rPr>
                <w:b/>
              </w:rPr>
            </w:pPr>
            <w:r>
              <w:rPr>
                <w:b/>
              </w:rPr>
              <w:t>J.L.J.</w:t>
            </w:r>
          </w:p>
        </w:tc>
        <w:tc>
          <w:tcPr>
            <w:tcW w:w="1985" w:type="dxa"/>
          </w:tcPr>
          <w:p w14:paraId="56C7EC1C" w14:textId="562B524B" w:rsidR="00333110" w:rsidRDefault="00584AA7">
            <w:r>
              <w:t>Opatija</w:t>
            </w:r>
          </w:p>
        </w:tc>
        <w:tc>
          <w:tcPr>
            <w:tcW w:w="1701" w:type="dxa"/>
          </w:tcPr>
          <w:p w14:paraId="4EB9CE4E" w14:textId="39A68533" w:rsidR="00333110" w:rsidRDefault="00584AA7" w:rsidP="00584AA7">
            <w:r>
              <w:t>11:40</w:t>
            </w:r>
          </w:p>
        </w:tc>
      </w:tr>
      <w:tr w:rsidR="00584AA7" w14:paraId="18731E93" w14:textId="77777777" w:rsidTr="001E0B24">
        <w:tc>
          <w:tcPr>
            <w:tcW w:w="1838" w:type="dxa"/>
          </w:tcPr>
          <w:p w14:paraId="74F5FF12" w14:textId="292E7892" w:rsidR="00584AA7" w:rsidRDefault="00584AA7">
            <w:pPr>
              <w:rPr>
                <w:b/>
              </w:rPr>
            </w:pPr>
            <w:r>
              <w:rPr>
                <w:b/>
              </w:rPr>
              <w:t>Ž.N.</w:t>
            </w:r>
          </w:p>
        </w:tc>
        <w:tc>
          <w:tcPr>
            <w:tcW w:w="1985" w:type="dxa"/>
          </w:tcPr>
          <w:p w14:paraId="1C4746E8" w14:textId="1D022D75" w:rsidR="00584AA7" w:rsidRDefault="00584AA7">
            <w:r>
              <w:t>Rabac</w:t>
            </w:r>
          </w:p>
        </w:tc>
        <w:tc>
          <w:tcPr>
            <w:tcW w:w="1701" w:type="dxa"/>
          </w:tcPr>
          <w:p w14:paraId="75780560" w14:textId="2B64FE06" w:rsidR="00584AA7" w:rsidRDefault="00584AA7" w:rsidP="00C06E55">
            <w:r>
              <w:t>12:00</w:t>
            </w:r>
          </w:p>
        </w:tc>
      </w:tr>
      <w:tr w:rsidR="00584AA7" w14:paraId="7FE5A1FC" w14:textId="77777777" w:rsidTr="001E0B24">
        <w:tc>
          <w:tcPr>
            <w:tcW w:w="1838" w:type="dxa"/>
          </w:tcPr>
          <w:p w14:paraId="6E846C1F" w14:textId="76D44C6E" w:rsidR="00584AA7" w:rsidRDefault="00584AA7">
            <w:pPr>
              <w:rPr>
                <w:b/>
              </w:rPr>
            </w:pPr>
            <w:r>
              <w:rPr>
                <w:b/>
              </w:rPr>
              <w:t>N.L.</w:t>
            </w:r>
          </w:p>
        </w:tc>
        <w:tc>
          <w:tcPr>
            <w:tcW w:w="1985" w:type="dxa"/>
          </w:tcPr>
          <w:p w14:paraId="6934D95F" w14:textId="78DB1D8B" w:rsidR="00584AA7" w:rsidRDefault="00584AA7">
            <w:r>
              <w:t xml:space="preserve">Tupljak </w:t>
            </w:r>
          </w:p>
        </w:tc>
        <w:tc>
          <w:tcPr>
            <w:tcW w:w="1701" w:type="dxa"/>
          </w:tcPr>
          <w:p w14:paraId="2B83F1F2" w14:textId="5A899BF5" w:rsidR="00584AA7" w:rsidRDefault="00584AA7" w:rsidP="00C06E55">
            <w:r>
              <w:t>12:20</w:t>
            </w:r>
          </w:p>
        </w:tc>
      </w:tr>
      <w:tr w:rsidR="00584AA7" w14:paraId="7B34F936" w14:textId="77777777" w:rsidTr="001E0B24">
        <w:tc>
          <w:tcPr>
            <w:tcW w:w="1838" w:type="dxa"/>
          </w:tcPr>
          <w:p w14:paraId="29EC58FC" w14:textId="49851E88" w:rsidR="00584AA7" w:rsidRDefault="00584AA7">
            <w:pPr>
              <w:rPr>
                <w:b/>
              </w:rPr>
            </w:pPr>
            <w:r>
              <w:rPr>
                <w:b/>
              </w:rPr>
              <w:t xml:space="preserve">D.B. </w:t>
            </w:r>
          </w:p>
        </w:tc>
        <w:tc>
          <w:tcPr>
            <w:tcW w:w="1985" w:type="dxa"/>
          </w:tcPr>
          <w:p w14:paraId="6B1E81D4" w14:textId="5B207420" w:rsidR="00584AA7" w:rsidRDefault="00584AA7">
            <w:r>
              <w:t>Barban</w:t>
            </w:r>
          </w:p>
        </w:tc>
        <w:tc>
          <w:tcPr>
            <w:tcW w:w="1701" w:type="dxa"/>
          </w:tcPr>
          <w:p w14:paraId="0C678A65" w14:textId="5853FD6F" w:rsidR="00584AA7" w:rsidRDefault="00584AA7" w:rsidP="00C06E55">
            <w:r>
              <w:t>12:40</w:t>
            </w:r>
          </w:p>
        </w:tc>
      </w:tr>
    </w:tbl>
    <w:p w14:paraId="21A25480" w14:textId="77777777" w:rsidR="001E0B24" w:rsidRDefault="001E0B24"/>
    <w:p w14:paraId="6B906885" w14:textId="77777777" w:rsidR="001E0B24" w:rsidRDefault="0001138E" w:rsidP="0001138E">
      <w:pPr>
        <w:jc w:val="both"/>
      </w:pPr>
      <w:r>
        <w:t>Kandidat / kandidatkinja koji ne pristupi vrednovanju smatra se da je odustao od prijave na natječaj i više se ne smatra kandidatom u natječajnom postupku.</w:t>
      </w:r>
    </w:p>
    <w:p w14:paraId="1E06B519" w14:textId="77777777" w:rsidR="0001138E" w:rsidRDefault="0001138E" w:rsidP="0001138E">
      <w:pPr>
        <w:jc w:val="both"/>
      </w:pPr>
      <w:r>
        <w:t>Povjerenstvo u razgovoru s kandidatom /kandidatkinjom vrednuje kompetencije značajne za područje rada temeljem dosadašnjeg iskustva i/ ili osposobljavanja, komunikacijske i socijalne vještine, motivaciju i interes kandidata za rad u školi, te očekivanja kandidata.</w:t>
      </w:r>
    </w:p>
    <w:p w14:paraId="025E4073" w14:textId="77777777" w:rsidR="0001138E" w:rsidRDefault="0001138E" w:rsidP="0001138E">
      <w:pPr>
        <w:jc w:val="both"/>
      </w:pPr>
      <w:r>
        <w:t>Svaki član povjerenstva procjenjuje kandidata / kandidatkinju općom ocjenom od 0 do 5 bodova. Ukupni rezultat vrednovanja razgovora za pojedinog kandidata je zbroj pojedinačnih ocjena svih članova Povjerenstva.</w:t>
      </w:r>
    </w:p>
    <w:p w14:paraId="74DB3060" w14:textId="26FFB261" w:rsidR="0001138E" w:rsidRDefault="0001138E" w:rsidP="0001138E">
      <w:pPr>
        <w:jc w:val="both"/>
      </w:pPr>
      <w:r>
        <w:t xml:space="preserve">Nakon provedenog postupka vrednovanja kandidata </w:t>
      </w:r>
      <w:r w:rsidR="00333110">
        <w:t>P</w:t>
      </w:r>
      <w:r>
        <w:t xml:space="preserve">ovjerenstvo </w:t>
      </w:r>
      <w:r w:rsidR="00333110">
        <w:t>će Z</w:t>
      </w:r>
      <w:r>
        <w:t>apisnik o provedenom postupku vrednovanja dostav</w:t>
      </w:r>
      <w:r w:rsidR="00333110">
        <w:t>iti</w:t>
      </w:r>
      <w:r>
        <w:t xml:space="preserve"> ravnateljici Škole.</w:t>
      </w:r>
    </w:p>
    <w:p w14:paraId="79C6A4BB" w14:textId="693C46AE" w:rsidR="0001138E" w:rsidRPr="0001138E" w:rsidRDefault="0001138E" w:rsidP="00333110">
      <w:pPr>
        <w:spacing w:after="0" w:line="0" w:lineRule="atLeast"/>
        <w:ind w:left="1416" w:firstLine="708"/>
        <w:jc w:val="center"/>
        <w:rPr>
          <w:b/>
        </w:rPr>
      </w:pPr>
      <w:r w:rsidRPr="0001138E">
        <w:rPr>
          <w:b/>
        </w:rPr>
        <w:t>Povjerenstvo</w:t>
      </w:r>
      <w:r w:rsidR="00333110">
        <w:rPr>
          <w:b/>
        </w:rPr>
        <w:t xml:space="preserve"> </w:t>
      </w:r>
      <w:r w:rsidRPr="0001138E">
        <w:rPr>
          <w:b/>
        </w:rPr>
        <w:t>za procjenu i vrednovanje</w:t>
      </w:r>
      <w:r w:rsidR="00333110">
        <w:rPr>
          <w:b/>
        </w:rPr>
        <w:t xml:space="preserve"> </w:t>
      </w:r>
      <w:r w:rsidRPr="0001138E">
        <w:rPr>
          <w:b/>
        </w:rPr>
        <w:t>kandidata/kandidatkinja</w:t>
      </w:r>
    </w:p>
    <w:sectPr w:rsidR="0001138E" w:rsidRPr="0001138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BA3B" w14:textId="77777777" w:rsidR="0052162D" w:rsidRDefault="0052162D" w:rsidP="00B70D1D">
      <w:pPr>
        <w:spacing w:after="0" w:line="240" w:lineRule="auto"/>
      </w:pPr>
      <w:r>
        <w:separator/>
      </w:r>
    </w:p>
  </w:endnote>
  <w:endnote w:type="continuationSeparator" w:id="0">
    <w:p w14:paraId="6B07E756" w14:textId="77777777" w:rsidR="0052162D" w:rsidRDefault="0052162D" w:rsidP="00B7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F2E8" w14:textId="77777777" w:rsidR="0052162D" w:rsidRDefault="0052162D" w:rsidP="00B70D1D">
      <w:pPr>
        <w:spacing w:after="0" w:line="240" w:lineRule="auto"/>
      </w:pPr>
      <w:r>
        <w:separator/>
      </w:r>
    </w:p>
  </w:footnote>
  <w:footnote w:type="continuationSeparator" w:id="0">
    <w:p w14:paraId="74391508" w14:textId="77777777" w:rsidR="0052162D" w:rsidRDefault="0052162D" w:rsidP="00B7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AF9" w14:textId="118882A2" w:rsidR="00B70D1D" w:rsidRDefault="00B70D1D" w:rsidP="00B70D1D">
    <w:pPr>
      <w:pStyle w:val="Zaglavlje"/>
      <w:ind w:left="-567"/>
    </w:pPr>
    <w:r w:rsidRPr="004C6DFF">
      <w:rPr>
        <w:noProof/>
        <w:lang w:eastAsia="hr-HR"/>
      </w:rPr>
      <w:drawing>
        <wp:inline distT="0" distB="0" distL="0" distR="0" wp14:anchorId="3D083FB8" wp14:editId="00813889">
          <wp:extent cx="4371975" cy="1366603"/>
          <wp:effectExtent l="0" t="0" r="0" b="5080"/>
          <wp:docPr id="2" name="Picture 1" descr="C:\Users\Marina Rade\Downloads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na Rade\Downloads\LOGO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3835" cy="1395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BBB874" w14:textId="77777777" w:rsidR="00B70D1D" w:rsidRDefault="00B70D1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3CB"/>
    <w:multiLevelType w:val="hybridMultilevel"/>
    <w:tmpl w:val="A04E5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18"/>
    <w:rsid w:val="0001138E"/>
    <w:rsid w:val="000E546F"/>
    <w:rsid w:val="001264DE"/>
    <w:rsid w:val="001E0B24"/>
    <w:rsid w:val="002E1DBA"/>
    <w:rsid w:val="00333110"/>
    <w:rsid w:val="003B650D"/>
    <w:rsid w:val="0052162D"/>
    <w:rsid w:val="00584AA7"/>
    <w:rsid w:val="00703AFE"/>
    <w:rsid w:val="007542CD"/>
    <w:rsid w:val="00807115"/>
    <w:rsid w:val="009141C7"/>
    <w:rsid w:val="009A6240"/>
    <w:rsid w:val="00A16610"/>
    <w:rsid w:val="00B053BE"/>
    <w:rsid w:val="00B70D1D"/>
    <w:rsid w:val="00C06E55"/>
    <w:rsid w:val="00C24218"/>
    <w:rsid w:val="00CB3BB2"/>
    <w:rsid w:val="00D17BAF"/>
    <w:rsid w:val="00D31A28"/>
    <w:rsid w:val="00DE4F82"/>
    <w:rsid w:val="00E06F00"/>
    <w:rsid w:val="00E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FE31"/>
  <w15:chartTrackingRefBased/>
  <w15:docId w15:val="{2428EE13-7BA7-4E09-A36F-F72AD9D0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70D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0D1D"/>
  </w:style>
  <w:style w:type="paragraph" w:styleId="Podnoje">
    <w:name w:val="footer"/>
    <w:basedOn w:val="Normal"/>
    <w:link w:val="PodnojeChar"/>
    <w:uiPriority w:val="99"/>
    <w:unhideWhenUsed/>
    <w:rsid w:val="00B70D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0D1D"/>
  </w:style>
  <w:style w:type="paragraph" w:styleId="Odlomakpopisa">
    <w:name w:val="List Paragraph"/>
    <w:basedOn w:val="Normal"/>
    <w:uiPriority w:val="34"/>
    <w:qFormat/>
    <w:rsid w:val="00703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Lara Bulić</cp:lastModifiedBy>
  <cp:revision>3</cp:revision>
  <cp:lastPrinted>2025-10-08T07:41:00Z</cp:lastPrinted>
  <dcterms:created xsi:type="dcterms:W3CDTF">2025-10-10T08:07:00Z</dcterms:created>
  <dcterms:modified xsi:type="dcterms:W3CDTF">2025-10-10T09:49:00Z</dcterms:modified>
</cp:coreProperties>
</file>