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279" w:tblpY="585"/>
        <w:tblW w:w="0" w:type="auto"/>
        <w:tblLook w:val="04A0" w:firstRow="1" w:lastRow="0" w:firstColumn="1" w:lastColumn="0" w:noHBand="0" w:noVBand="1"/>
      </w:tblPr>
      <w:tblGrid>
        <w:gridCol w:w="1661"/>
        <w:gridCol w:w="3090"/>
        <w:gridCol w:w="2746"/>
        <w:gridCol w:w="2054"/>
        <w:gridCol w:w="1423"/>
      </w:tblGrid>
      <w:tr w:rsidR="006E7191" w14:paraId="1A35684F" w14:textId="77777777" w:rsidTr="00442A6B">
        <w:trPr>
          <w:trHeight w:val="930"/>
        </w:trPr>
        <w:tc>
          <w:tcPr>
            <w:tcW w:w="10974" w:type="dxa"/>
            <w:gridSpan w:val="5"/>
            <w:shd w:val="clear" w:color="auto" w:fill="FBE4D5" w:themeFill="accent2" w:themeFillTint="33"/>
          </w:tcPr>
          <w:p w14:paraId="63D88D7C" w14:textId="77777777" w:rsidR="006E7191" w:rsidRDefault="006E7191" w:rsidP="006E7191">
            <w:pPr>
              <w:jc w:val="center"/>
              <w:rPr>
                <w:b/>
                <w:sz w:val="36"/>
              </w:rPr>
            </w:pPr>
          </w:p>
          <w:p w14:paraId="05B8B647" w14:textId="2CCEF622" w:rsidR="006E7191" w:rsidRPr="002D329F" w:rsidRDefault="006E7191" w:rsidP="006E7191">
            <w:pPr>
              <w:jc w:val="center"/>
              <w:rPr>
                <w:b/>
                <w:sz w:val="36"/>
              </w:rPr>
            </w:pPr>
            <w:r w:rsidRPr="002D329F">
              <w:rPr>
                <w:b/>
                <w:sz w:val="36"/>
              </w:rPr>
              <w:t>1. razred-</w:t>
            </w:r>
            <w:r>
              <w:rPr>
                <w:b/>
                <w:sz w:val="36"/>
              </w:rPr>
              <w:t>UDŽBENICI-MŠ Potpićan</w:t>
            </w:r>
          </w:p>
        </w:tc>
      </w:tr>
      <w:tr w:rsidR="003254E8" w14:paraId="756B3B5E" w14:textId="77777777" w:rsidTr="006E7191">
        <w:trPr>
          <w:trHeight w:val="673"/>
        </w:trPr>
        <w:tc>
          <w:tcPr>
            <w:tcW w:w="1661" w:type="dxa"/>
            <w:shd w:val="clear" w:color="auto" w:fill="E7E6E6" w:themeFill="background2"/>
          </w:tcPr>
          <w:p w14:paraId="0DEF601D" w14:textId="77777777" w:rsidR="003254E8" w:rsidRPr="002D329F" w:rsidRDefault="003254E8" w:rsidP="006E719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NASTAVNI PREDMET</w:t>
            </w:r>
          </w:p>
        </w:tc>
        <w:tc>
          <w:tcPr>
            <w:tcW w:w="3090" w:type="dxa"/>
            <w:shd w:val="clear" w:color="auto" w:fill="E7E6E6" w:themeFill="background2"/>
          </w:tcPr>
          <w:p w14:paraId="334701F7" w14:textId="77777777" w:rsidR="003254E8" w:rsidRPr="002D329F" w:rsidRDefault="003254E8" w:rsidP="006E719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UDŽBENIK</w:t>
            </w:r>
          </w:p>
        </w:tc>
        <w:tc>
          <w:tcPr>
            <w:tcW w:w="2746" w:type="dxa"/>
            <w:shd w:val="clear" w:color="auto" w:fill="E7E6E6" w:themeFill="background2"/>
          </w:tcPr>
          <w:p w14:paraId="46233ADF" w14:textId="77777777" w:rsidR="003254E8" w:rsidRPr="002D329F" w:rsidRDefault="003254E8" w:rsidP="006E719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AUTOR (I)</w:t>
            </w:r>
          </w:p>
        </w:tc>
        <w:tc>
          <w:tcPr>
            <w:tcW w:w="2054" w:type="dxa"/>
            <w:shd w:val="clear" w:color="auto" w:fill="E7E6E6" w:themeFill="background2"/>
          </w:tcPr>
          <w:p w14:paraId="50964431" w14:textId="77777777" w:rsidR="003254E8" w:rsidRPr="002D329F" w:rsidRDefault="003254E8" w:rsidP="006E719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NAKLADNIK</w:t>
            </w:r>
          </w:p>
        </w:tc>
        <w:tc>
          <w:tcPr>
            <w:tcW w:w="1423" w:type="dxa"/>
            <w:shd w:val="clear" w:color="auto" w:fill="E7E6E6" w:themeFill="background2"/>
          </w:tcPr>
          <w:p w14:paraId="2FC2FB12" w14:textId="77777777" w:rsidR="003254E8" w:rsidRDefault="003254E8" w:rsidP="006E7191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ŠIFRA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6626B143" w14:textId="77777777" w:rsidR="003254E8" w:rsidRPr="002D329F" w:rsidRDefault="003254E8" w:rsidP="006E719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KOMPLETA</w:t>
            </w:r>
          </w:p>
        </w:tc>
      </w:tr>
      <w:tr w:rsidR="003254E8" w14:paraId="0906A2B8" w14:textId="77777777" w:rsidTr="00710910">
        <w:trPr>
          <w:trHeight w:val="1346"/>
        </w:trPr>
        <w:tc>
          <w:tcPr>
            <w:tcW w:w="1661" w:type="dxa"/>
            <w:vMerge w:val="restart"/>
          </w:tcPr>
          <w:p w14:paraId="2DD171CC" w14:textId="77777777" w:rsidR="003254E8" w:rsidRDefault="003254E8" w:rsidP="006E7191"/>
          <w:p w14:paraId="57076145" w14:textId="77777777" w:rsidR="003254E8" w:rsidRPr="00F65B3F" w:rsidRDefault="003254E8" w:rsidP="006E7191">
            <w:pPr>
              <w:rPr>
                <w:b/>
              </w:rPr>
            </w:pPr>
            <w:r w:rsidRPr="00F65B3F">
              <w:rPr>
                <w:b/>
                <w:sz w:val="24"/>
              </w:rPr>
              <w:t>HRVATSKI JEZIK</w:t>
            </w:r>
          </w:p>
        </w:tc>
        <w:tc>
          <w:tcPr>
            <w:tcW w:w="3090" w:type="dxa"/>
          </w:tcPr>
          <w:p w14:paraId="4C2A265B" w14:textId="77777777" w:rsidR="006240BD" w:rsidRDefault="006240BD" w:rsidP="006E7191"/>
          <w:p w14:paraId="4208DBC6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NINA I TINO 1</w:t>
            </w:r>
          </w:p>
          <w:p w14:paraId="7F78ED9A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početnica za prvi razred osnovne škole, 1. dio</w:t>
            </w:r>
          </w:p>
          <w:p w14:paraId="61E67045" w14:textId="77777777" w:rsidR="006E7191" w:rsidRDefault="006E7191" w:rsidP="006E7191"/>
        </w:tc>
        <w:tc>
          <w:tcPr>
            <w:tcW w:w="2746" w:type="dxa"/>
          </w:tcPr>
          <w:p w14:paraId="6BE554C7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Saša Veronek Germadnik, Miroslava Vekić, Maja Križman Roškar</w:t>
            </w:r>
          </w:p>
          <w:p w14:paraId="606DF97B" w14:textId="77777777" w:rsidR="003254E8" w:rsidRDefault="003254E8" w:rsidP="006E7191"/>
        </w:tc>
        <w:tc>
          <w:tcPr>
            <w:tcW w:w="2054" w:type="dxa"/>
          </w:tcPr>
          <w:p w14:paraId="41792793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Profil Klett d.o.o.</w:t>
            </w:r>
          </w:p>
          <w:p w14:paraId="7608CB88" w14:textId="77777777" w:rsidR="003254E8" w:rsidRDefault="003254E8" w:rsidP="006E7191"/>
        </w:tc>
        <w:tc>
          <w:tcPr>
            <w:tcW w:w="1423" w:type="dxa"/>
          </w:tcPr>
          <w:p w14:paraId="6FF1F6B8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3874</w:t>
            </w:r>
          </w:p>
          <w:p w14:paraId="4A75172B" w14:textId="77777777" w:rsidR="003254E8" w:rsidRDefault="003254E8" w:rsidP="006E7191"/>
        </w:tc>
      </w:tr>
      <w:tr w:rsidR="003254E8" w14:paraId="1E8E22E5" w14:textId="77777777" w:rsidTr="006E7191">
        <w:trPr>
          <w:trHeight w:val="1155"/>
        </w:trPr>
        <w:tc>
          <w:tcPr>
            <w:tcW w:w="1661" w:type="dxa"/>
            <w:vMerge/>
          </w:tcPr>
          <w:p w14:paraId="5E9D1501" w14:textId="77777777" w:rsidR="003254E8" w:rsidRDefault="003254E8" w:rsidP="006E7191"/>
        </w:tc>
        <w:tc>
          <w:tcPr>
            <w:tcW w:w="3090" w:type="dxa"/>
          </w:tcPr>
          <w:p w14:paraId="58AE6273" w14:textId="77777777" w:rsidR="006240BD" w:rsidRDefault="006240BD" w:rsidP="006E7191">
            <w:pPr>
              <w:rPr>
                <w:rFonts w:ascii="Calibri" w:hAnsi="Calibri" w:cs="Calibri"/>
                <w:color w:val="000000"/>
              </w:rPr>
            </w:pPr>
          </w:p>
          <w:p w14:paraId="12B84673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NINA I TINO 1</w:t>
            </w:r>
          </w:p>
          <w:p w14:paraId="7A119E95" w14:textId="080C1471" w:rsidR="006E7191" w:rsidRPr="008E186A" w:rsidRDefault="00710910" w:rsidP="006E7191">
            <w:pPr>
              <w:rPr>
                <w:rFonts w:ascii="Calibri" w:hAnsi="Calibri" w:cs="Calibri"/>
                <w:color w:val="000000"/>
              </w:rPr>
            </w:pPr>
            <w:r w:rsidRPr="00710910">
              <w:rPr>
                <w:rFonts w:ascii="Calibri" w:hAnsi="Calibri" w:cs="Calibri"/>
                <w:color w:val="000000"/>
              </w:rPr>
              <w:t>radna početnica za prvi razred osnovne škole, 2. dio</w:t>
            </w:r>
          </w:p>
        </w:tc>
        <w:tc>
          <w:tcPr>
            <w:tcW w:w="2746" w:type="dxa"/>
          </w:tcPr>
          <w:p w14:paraId="5278EF11" w14:textId="77777777" w:rsidR="003254E8" w:rsidRDefault="003254E8" w:rsidP="006E7191"/>
          <w:p w14:paraId="10FDA6EE" w14:textId="33E3EB5A" w:rsidR="00710910" w:rsidRDefault="00710910" w:rsidP="006E7191">
            <w:r w:rsidRPr="00710910">
              <w:t>Saša Veronek Germadnik, Miroslava Vekić, Maja Križman Roškar</w:t>
            </w:r>
          </w:p>
        </w:tc>
        <w:tc>
          <w:tcPr>
            <w:tcW w:w="2054" w:type="dxa"/>
          </w:tcPr>
          <w:p w14:paraId="15B6F6D2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Profil Klett d.o.o.</w:t>
            </w:r>
          </w:p>
          <w:p w14:paraId="6DF9A20B" w14:textId="77777777" w:rsidR="003254E8" w:rsidRDefault="003254E8" w:rsidP="006E7191"/>
        </w:tc>
        <w:tc>
          <w:tcPr>
            <w:tcW w:w="1423" w:type="dxa"/>
          </w:tcPr>
          <w:p w14:paraId="43B5DE35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3874</w:t>
            </w:r>
          </w:p>
          <w:p w14:paraId="1CCA78EF" w14:textId="2976C32C" w:rsidR="003254E8" w:rsidRDefault="003254E8" w:rsidP="006E7191"/>
        </w:tc>
      </w:tr>
      <w:tr w:rsidR="00710910" w14:paraId="6A8B8854" w14:textId="77777777" w:rsidTr="006E7191">
        <w:trPr>
          <w:trHeight w:val="1139"/>
        </w:trPr>
        <w:tc>
          <w:tcPr>
            <w:tcW w:w="1661" w:type="dxa"/>
            <w:vMerge w:val="restart"/>
          </w:tcPr>
          <w:p w14:paraId="4DDD7C43" w14:textId="77777777" w:rsidR="00710910" w:rsidRPr="002D329F" w:rsidRDefault="00710910" w:rsidP="006E7191">
            <w:pPr>
              <w:rPr>
                <w:b/>
                <w:sz w:val="24"/>
              </w:rPr>
            </w:pPr>
          </w:p>
          <w:p w14:paraId="44F504B6" w14:textId="77777777" w:rsidR="00710910" w:rsidRPr="002D329F" w:rsidRDefault="00710910" w:rsidP="006E7191">
            <w:pPr>
              <w:rPr>
                <w:sz w:val="24"/>
              </w:rPr>
            </w:pPr>
            <w:r w:rsidRPr="002D329F">
              <w:rPr>
                <w:b/>
                <w:sz w:val="24"/>
              </w:rPr>
              <w:t>MATEMATIKA</w:t>
            </w:r>
          </w:p>
        </w:tc>
        <w:tc>
          <w:tcPr>
            <w:tcW w:w="3090" w:type="dxa"/>
          </w:tcPr>
          <w:p w14:paraId="47754DCD" w14:textId="77777777" w:rsidR="00710910" w:rsidRDefault="00710910" w:rsidP="006E7191">
            <w:pPr>
              <w:rPr>
                <w:rFonts w:ascii="Calibri" w:hAnsi="Calibri" w:cs="Calibri"/>
                <w:color w:val="000000"/>
              </w:rPr>
            </w:pPr>
          </w:p>
          <w:p w14:paraId="14A7E179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1, PRVI DIO</w:t>
            </w:r>
          </w:p>
          <w:p w14:paraId="7A368B15" w14:textId="1173D725" w:rsidR="00710910" w:rsidRDefault="00710910" w:rsidP="006E7191">
            <w:pPr>
              <w:rPr>
                <w:rFonts w:ascii="Calibri" w:hAnsi="Calibri" w:cs="Calibri"/>
                <w:color w:val="000000"/>
              </w:rPr>
            </w:pPr>
            <w:r w:rsidRPr="00710910">
              <w:rPr>
                <w:rFonts w:ascii="Calibri" w:hAnsi="Calibri" w:cs="Calibri"/>
                <w:color w:val="000000"/>
              </w:rPr>
              <w:t>radni udžbenik iz matematike za prvi razred osnovne škole</w:t>
            </w:r>
          </w:p>
          <w:p w14:paraId="2411653C" w14:textId="77777777" w:rsidR="00710910" w:rsidRDefault="00710910" w:rsidP="006E7191">
            <w:pPr>
              <w:rPr>
                <w:rFonts w:ascii="Calibri" w:hAnsi="Calibri" w:cs="Calibri"/>
                <w:color w:val="000000"/>
              </w:rPr>
            </w:pPr>
          </w:p>
          <w:p w14:paraId="454D1ECB" w14:textId="77777777" w:rsidR="00710910" w:rsidRDefault="00710910" w:rsidP="006E7191">
            <w:pPr>
              <w:rPr>
                <w:rFonts w:ascii="Calibri" w:hAnsi="Calibri" w:cs="Calibri"/>
                <w:color w:val="000000"/>
              </w:rPr>
            </w:pPr>
          </w:p>
          <w:p w14:paraId="3031B40F" w14:textId="77777777" w:rsidR="00710910" w:rsidRPr="008E186A" w:rsidRDefault="00710910" w:rsidP="006E71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6" w:type="dxa"/>
          </w:tcPr>
          <w:p w14:paraId="3B785935" w14:textId="77777777" w:rsidR="00710910" w:rsidRDefault="00710910" w:rsidP="006E7191"/>
          <w:p w14:paraId="03951F71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Dubraka Glasnović Gracin, Gabriela Žokalj, Tanja Soucie</w:t>
            </w:r>
          </w:p>
          <w:p w14:paraId="7DD56981" w14:textId="4D4C2F8F" w:rsidR="00710910" w:rsidRDefault="00710910" w:rsidP="006E7191"/>
        </w:tc>
        <w:tc>
          <w:tcPr>
            <w:tcW w:w="2054" w:type="dxa"/>
          </w:tcPr>
          <w:p w14:paraId="37159247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14:paraId="7F3D73B1" w14:textId="77777777" w:rsidR="00710910" w:rsidRDefault="00710910" w:rsidP="006E7191"/>
        </w:tc>
        <w:tc>
          <w:tcPr>
            <w:tcW w:w="1423" w:type="dxa"/>
          </w:tcPr>
          <w:p w14:paraId="5B9E13A8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3926</w:t>
            </w:r>
          </w:p>
          <w:p w14:paraId="738C5AFD" w14:textId="77777777" w:rsidR="00710910" w:rsidRDefault="00710910" w:rsidP="006E7191"/>
        </w:tc>
      </w:tr>
      <w:tr w:rsidR="00710910" w14:paraId="58214A39" w14:textId="77777777" w:rsidTr="006E7191">
        <w:trPr>
          <w:trHeight w:val="1139"/>
        </w:trPr>
        <w:tc>
          <w:tcPr>
            <w:tcW w:w="1661" w:type="dxa"/>
            <w:vMerge/>
          </w:tcPr>
          <w:p w14:paraId="5EE81784" w14:textId="77777777" w:rsidR="00710910" w:rsidRPr="002D329F" w:rsidRDefault="00710910" w:rsidP="006E7191">
            <w:pPr>
              <w:rPr>
                <w:b/>
                <w:sz w:val="24"/>
              </w:rPr>
            </w:pPr>
          </w:p>
        </w:tc>
        <w:tc>
          <w:tcPr>
            <w:tcW w:w="3090" w:type="dxa"/>
          </w:tcPr>
          <w:p w14:paraId="0DA14993" w14:textId="77777777" w:rsidR="00710910" w:rsidRDefault="00710910" w:rsidP="006E7191">
            <w:r w:rsidRPr="00710910">
              <w:t>OTKRIVAMO MATEMATIKU 1, DRUGI DIO</w:t>
            </w:r>
            <w:r>
              <w:t xml:space="preserve"> </w:t>
            </w:r>
          </w:p>
          <w:p w14:paraId="08DB1213" w14:textId="00C2AE8A" w:rsidR="00710910" w:rsidRDefault="00710910" w:rsidP="006E7191">
            <w:pPr>
              <w:rPr>
                <w:rFonts w:ascii="Calibri" w:hAnsi="Calibri" w:cs="Calibri"/>
                <w:color w:val="000000"/>
              </w:rPr>
            </w:pPr>
            <w:r w:rsidRPr="00710910">
              <w:rPr>
                <w:rFonts w:ascii="Calibri" w:hAnsi="Calibri" w:cs="Calibri"/>
                <w:color w:val="000000"/>
              </w:rPr>
              <w:t>radni udžbenik iz matematike za prvi razred osnovne škole</w:t>
            </w:r>
          </w:p>
        </w:tc>
        <w:tc>
          <w:tcPr>
            <w:tcW w:w="2746" w:type="dxa"/>
          </w:tcPr>
          <w:p w14:paraId="44AAE406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Dubraka Glasnović Gracin, Gabriela Žokalj, Tanja Soucie</w:t>
            </w:r>
          </w:p>
          <w:p w14:paraId="575124B0" w14:textId="77777777" w:rsidR="00710910" w:rsidRDefault="00710910" w:rsidP="006E7191"/>
        </w:tc>
        <w:tc>
          <w:tcPr>
            <w:tcW w:w="2054" w:type="dxa"/>
          </w:tcPr>
          <w:p w14:paraId="77B03C54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14:paraId="5EF96035" w14:textId="77777777" w:rsidR="00710910" w:rsidRDefault="00710910" w:rsidP="006E7191"/>
        </w:tc>
        <w:tc>
          <w:tcPr>
            <w:tcW w:w="1423" w:type="dxa"/>
          </w:tcPr>
          <w:p w14:paraId="62CCFB09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3926</w:t>
            </w:r>
          </w:p>
          <w:p w14:paraId="1FECBD27" w14:textId="77777777" w:rsidR="00710910" w:rsidRDefault="00710910" w:rsidP="006E7191"/>
        </w:tc>
      </w:tr>
      <w:tr w:rsidR="003254E8" w14:paraId="72FB5B3D" w14:textId="77777777" w:rsidTr="006E7191">
        <w:trPr>
          <w:trHeight w:val="1139"/>
        </w:trPr>
        <w:tc>
          <w:tcPr>
            <w:tcW w:w="1661" w:type="dxa"/>
          </w:tcPr>
          <w:p w14:paraId="05F9F86E" w14:textId="7F90500F" w:rsidR="003254E8" w:rsidRPr="002D329F" w:rsidRDefault="003254E8" w:rsidP="006E7191">
            <w:pPr>
              <w:rPr>
                <w:sz w:val="24"/>
              </w:rPr>
            </w:pPr>
          </w:p>
          <w:p w14:paraId="61BC3561" w14:textId="77777777" w:rsidR="003254E8" w:rsidRPr="002D329F" w:rsidRDefault="003254E8" w:rsidP="006E7191">
            <w:pPr>
              <w:rPr>
                <w:b/>
                <w:sz w:val="24"/>
              </w:rPr>
            </w:pPr>
            <w:r w:rsidRPr="002D329F">
              <w:rPr>
                <w:b/>
                <w:sz w:val="24"/>
              </w:rPr>
              <w:t>PRIRODA I DRUŠTVO</w:t>
            </w:r>
          </w:p>
        </w:tc>
        <w:tc>
          <w:tcPr>
            <w:tcW w:w="3090" w:type="dxa"/>
          </w:tcPr>
          <w:p w14:paraId="1982AE20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</w:p>
          <w:p w14:paraId="44A2C6AB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1</w:t>
            </w:r>
          </w:p>
          <w:p w14:paraId="33AC5647" w14:textId="66932CD3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 w:rsidRPr="00710910">
              <w:rPr>
                <w:rFonts w:ascii="Calibri" w:hAnsi="Calibri" w:cs="Calibri"/>
                <w:color w:val="000000"/>
              </w:rPr>
              <w:t>udžbenik prirode i društva s dodatnim digitalnim sadržajima u prvom razredu osnovne škole</w:t>
            </w:r>
          </w:p>
          <w:p w14:paraId="455EC117" w14:textId="77777777" w:rsidR="006E7191" w:rsidRDefault="006E7191" w:rsidP="006E7191">
            <w:pPr>
              <w:rPr>
                <w:rFonts w:ascii="Calibri" w:hAnsi="Calibri" w:cs="Calibri"/>
                <w:color w:val="000000"/>
              </w:rPr>
            </w:pPr>
          </w:p>
          <w:p w14:paraId="5F22636C" w14:textId="77777777" w:rsidR="006E7191" w:rsidRDefault="006E7191" w:rsidP="006E7191">
            <w:pPr>
              <w:rPr>
                <w:rFonts w:ascii="Calibri" w:hAnsi="Calibri" w:cs="Calibri"/>
                <w:color w:val="000000"/>
              </w:rPr>
            </w:pPr>
          </w:p>
          <w:p w14:paraId="0C58A488" w14:textId="77777777" w:rsidR="006E7191" w:rsidRPr="008E186A" w:rsidRDefault="006E7191" w:rsidP="006E71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6" w:type="dxa"/>
          </w:tcPr>
          <w:p w14:paraId="372B83A1" w14:textId="77777777" w:rsidR="003254E8" w:rsidRDefault="003254E8" w:rsidP="006E7191"/>
          <w:p w14:paraId="3FACA429" w14:textId="76C23891" w:rsidR="00710910" w:rsidRDefault="00710910" w:rsidP="00710910">
            <w:r w:rsidRPr="00710910">
              <w:t>Alena Letina, Tamara Kisovar Ivanda, Ivan De Zan</w:t>
            </w:r>
          </w:p>
        </w:tc>
        <w:tc>
          <w:tcPr>
            <w:tcW w:w="2054" w:type="dxa"/>
          </w:tcPr>
          <w:p w14:paraId="7C49FDD8" w14:textId="77777777" w:rsidR="003254E8" w:rsidRDefault="003254E8" w:rsidP="006E7191"/>
          <w:p w14:paraId="184E442E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5D229FEB" w14:textId="77777777" w:rsidR="00710910" w:rsidRDefault="00710910" w:rsidP="006E7191"/>
        </w:tc>
        <w:tc>
          <w:tcPr>
            <w:tcW w:w="1423" w:type="dxa"/>
          </w:tcPr>
          <w:p w14:paraId="04E1C304" w14:textId="77777777" w:rsidR="00710910" w:rsidRDefault="00710910" w:rsidP="007109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3966</w:t>
            </w:r>
          </w:p>
          <w:p w14:paraId="145DF136" w14:textId="77777777" w:rsidR="003254E8" w:rsidRDefault="003254E8" w:rsidP="006E7191"/>
        </w:tc>
      </w:tr>
      <w:tr w:rsidR="003254E8" w14:paraId="6F8B6C02" w14:textId="77777777" w:rsidTr="006E7191">
        <w:trPr>
          <w:trHeight w:val="1444"/>
        </w:trPr>
        <w:tc>
          <w:tcPr>
            <w:tcW w:w="1661" w:type="dxa"/>
          </w:tcPr>
          <w:p w14:paraId="2FE81CF6" w14:textId="77777777" w:rsidR="003254E8" w:rsidRPr="002D329F" w:rsidRDefault="003254E8" w:rsidP="006E7191">
            <w:pPr>
              <w:rPr>
                <w:sz w:val="24"/>
              </w:rPr>
            </w:pPr>
          </w:p>
          <w:p w14:paraId="76ABCF1F" w14:textId="77777777" w:rsidR="003254E8" w:rsidRPr="002D329F" w:rsidRDefault="003254E8" w:rsidP="006E7191">
            <w:pPr>
              <w:rPr>
                <w:b/>
                <w:sz w:val="24"/>
              </w:rPr>
            </w:pPr>
            <w:r w:rsidRPr="002D329F">
              <w:rPr>
                <w:b/>
                <w:sz w:val="24"/>
              </w:rPr>
              <w:t>ENGLESKI JEZIK</w:t>
            </w:r>
          </w:p>
        </w:tc>
        <w:tc>
          <w:tcPr>
            <w:tcW w:w="3090" w:type="dxa"/>
          </w:tcPr>
          <w:p w14:paraId="3835DC96" w14:textId="77777777" w:rsidR="003254E8" w:rsidRDefault="003254E8" w:rsidP="006E7191"/>
          <w:p w14:paraId="055C37F1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SMILES 1 NEW EDITION</w:t>
            </w:r>
          </w:p>
          <w:p w14:paraId="3DDADD09" w14:textId="77777777" w:rsidR="003254E8" w:rsidRPr="008E186A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iz engleskog jezika za 1.razred osnovne škole, 1. godina učenja</w:t>
            </w:r>
          </w:p>
        </w:tc>
        <w:tc>
          <w:tcPr>
            <w:tcW w:w="2746" w:type="dxa"/>
          </w:tcPr>
          <w:p w14:paraId="105E7CDC" w14:textId="77777777" w:rsidR="003254E8" w:rsidRDefault="003254E8" w:rsidP="006E7191"/>
          <w:p w14:paraId="13E8CE8E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Jenny Dooley</w:t>
            </w:r>
          </w:p>
          <w:p w14:paraId="6548CDC3" w14:textId="77777777" w:rsidR="003254E8" w:rsidRDefault="003254E8" w:rsidP="006E7191"/>
        </w:tc>
        <w:tc>
          <w:tcPr>
            <w:tcW w:w="2054" w:type="dxa"/>
          </w:tcPr>
          <w:p w14:paraId="350AAA2D" w14:textId="77777777" w:rsidR="003254E8" w:rsidRDefault="003254E8" w:rsidP="006E7191"/>
          <w:p w14:paraId="752F4F3F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14:paraId="330007FE" w14:textId="77777777" w:rsidR="003254E8" w:rsidRDefault="003254E8" w:rsidP="006E7191"/>
        </w:tc>
        <w:tc>
          <w:tcPr>
            <w:tcW w:w="1423" w:type="dxa"/>
          </w:tcPr>
          <w:p w14:paraId="233F6887" w14:textId="77777777" w:rsidR="003254E8" w:rsidRDefault="003254E8" w:rsidP="006E7191"/>
          <w:p w14:paraId="5299C0EF" w14:textId="77777777" w:rsidR="003254E8" w:rsidRDefault="003254E8" w:rsidP="006E7191">
            <w:r>
              <w:t>3823</w:t>
            </w:r>
          </w:p>
        </w:tc>
      </w:tr>
      <w:tr w:rsidR="003254E8" w14:paraId="4E456046" w14:textId="77777777" w:rsidTr="006E7191">
        <w:trPr>
          <w:trHeight w:val="1716"/>
        </w:trPr>
        <w:tc>
          <w:tcPr>
            <w:tcW w:w="1661" w:type="dxa"/>
          </w:tcPr>
          <w:p w14:paraId="52BB8B1A" w14:textId="77777777" w:rsidR="003254E8" w:rsidRPr="002D329F" w:rsidRDefault="003254E8" w:rsidP="006E7191">
            <w:pPr>
              <w:rPr>
                <w:sz w:val="24"/>
              </w:rPr>
            </w:pPr>
          </w:p>
          <w:p w14:paraId="7FD44061" w14:textId="77777777" w:rsidR="003254E8" w:rsidRPr="002D329F" w:rsidRDefault="003254E8" w:rsidP="006E7191">
            <w:pPr>
              <w:rPr>
                <w:b/>
                <w:sz w:val="24"/>
              </w:rPr>
            </w:pPr>
            <w:r w:rsidRPr="002D329F">
              <w:rPr>
                <w:b/>
                <w:sz w:val="24"/>
              </w:rPr>
              <w:t>INFORMATIKA</w:t>
            </w:r>
          </w:p>
        </w:tc>
        <w:tc>
          <w:tcPr>
            <w:tcW w:w="3090" w:type="dxa"/>
          </w:tcPr>
          <w:p w14:paraId="0CB6C493" w14:textId="77777777" w:rsidR="003254E8" w:rsidRDefault="003254E8" w:rsidP="006E7191"/>
          <w:p w14:paraId="5A9FEE47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E-SVIJET 1-</w:t>
            </w:r>
          </w:p>
          <w:p w14:paraId="44850072" w14:textId="77777777" w:rsidR="003254E8" w:rsidRPr="008E186A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 informatike s dodatnim digitalnim sadržajima u prvom razredu osnovne škole</w:t>
            </w:r>
          </w:p>
        </w:tc>
        <w:tc>
          <w:tcPr>
            <w:tcW w:w="2746" w:type="dxa"/>
          </w:tcPr>
          <w:p w14:paraId="3D6EE969" w14:textId="77777777" w:rsidR="003254E8" w:rsidRDefault="003254E8" w:rsidP="006E7191"/>
          <w:p w14:paraId="62FD2C5F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Josipa Blagus, Nataša Ljubić Klemše, Ana Flisar Odorčić, Nikolina Bubica, Ivana Ružić, Nikola Mihočka</w:t>
            </w:r>
          </w:p>
          <w:p w14:paraId="259C2070" w14:textId="77777777" w:rsidR="003254E8" w:rsidRDefault="003254E8" w:rsidP="006E7191"/>
        </w:tc>
        <w:tc>
          <w:tcPr>
            <w:tcW w:w="2054" w:type="dxa"/>
          </w:tcPr>
          <w:p w14:paraId="7195400D" w14:textId="77777777" w:rsidR="003254E8" w:rsidRDefault="003254E8" w:rsidP="006E7191"/>
          <w:p w14:paraId="05C72AFD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44C8CD8E" w14:textId="77777777" w:rsidR="003254E8" w:rsidRDefault="003254E8" w:rsidP="006E7191"/>
        </w:tc>
        <w:tc>
          <w:tcPr>
            <w:tcW w:w="1423" w:type="dxa"/>
          </w:tcPr>
          <w:p w14:paraId="6682896A" w14:textId="77777777" w:rsidR="003254E8" w:rsidRDefault="003254E8" w:rsidP="006E7191"/>
          <w:p w14:paraId="38DE96A1" w14:textId="77777777" w:rsidR="003254E8" w:rsidRDefault="003254E8" w:rsidP="006E7191">
            <w:r>
              <w:t>4741</w:t>
            </w:r>
          </w:p>
        </w:tc>
      </w:tr>
      <w:tr w:rsidR="003254E8" w14:paraId="5B4FCEE6" w14:textId="77777777" w:rsidTr="006E7191">
        <w:trPr>
          <w:trHeight w:val="1428"/>
        </w:trPr>
        <w:tc>
          <w:tcPr>
            <w:tcW w:w="1661" w:type="dxa"/>
          </w:tcPr>
          <w:p w14:paraId="7421EAD1" w14:textId="77777777" w:rsidR="003254E8" w:rsidRPr="000F6819" w:rsidRDefault="003254E8" w:rsidP="006E7191">
            <w:pPr>
              <w:rPr>
                <w:b/>
                <w:sz w:val="24"/>
              </w:rPr>
            </w:pPr>
            <w:bookmarkStart w:id="0" w:name="_GoBack"/>
            <w:bookmarkEnd w:id="0"/>
          </w:p>
          <w:p w14:paraId="543A5540" w14:textId="77777777" w:rsidR="003254E8" w:rsidRPr="000F6819" w:rsidRDefault="003254E8" w:rsidP="006E7191">
            <w:pPr>
              <w:rPr>
                <w:b/>
                <w:sz w:val="24"/>
              </w:rPr>
            </w:pPr>
            <w:r w:rsidRPr="000F6819">
              <w:rPr>
                <w:b/>
                <w:sz w:val="24"/>
              </w:rPr>
              <w:t>KATOLIČKI</w:t>
            </w:r>
          </w:p>
          <w:p w14:paraId="5CE565DE" w14:textId="77777777" w:rsidR="003254E8" w:rsidRPr="002D329F" w:rsidRDefault="003254E8" w:rsidP="006E7191">
            <w:pPr>
              <w:rPr>
                <w:b/>
                <w:sz w:val="24"/>
              </w:rPr>
            </w:pPr>
            <w:r w:rsidRPr="002D329F">
              <w:rPr>
                <w:b/>
                <w:sz w:val="24"/>
              </w:rPr>
              <w:t>VJERONAUK</w:t>
            </w:r>
          </w:p>
        </w:tc>
        <w:tc>
          <w:tcPr>
            <w:tcW w:w="3090" w:type="dxa"/>
          </w:tcPr>
          <w:p w14:paraId="6781EBE2" w14:textId="77777777" w:rsidR="003254E8" w:rsidRDefault="003254E8" w:rsidP="006E7191"/>
          <w:p w14:paraId="7E432F10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BOŽJOJ LJUBAVI</w:t>
            </w:r>
          </w:p>
          <w:p w14:paraId="72718394" w14:textId="77777777" w:rsidR="003254E8" w:rsidRDefault="003254E8" w:rsidP="006E7191"/>
        </w:tc>
        <w:tc>
          <w:tcPr>
            <w:tcW w:w="2746" w:type="dxa"/>
          </w:tcPr>
          <w:p w14:paraId="07D1ADE5" w14:textId="77777777" w:rsidR="003254E8" w:rsidRDefault="003254E8" w:rsidP="006E7191"/>
          <w:p w14:paraId="1208D7AD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 Šimunović, Tihana Petković, Suzana Lipovac</w:t>
            </w:r>
          </w:p>
          <w:p w14:paraId="7846C523" w14:textId="77777777" w:rsidR="003254E8" w:rsidRDefault="003254E8" w:rsidP="006E7191"/>
        </w:tc>
        <w:tc>
          <w:tcPr>
            <w:tcW w:w="2054" w:type="dxa"/>
          </w:tcPr>
          <w:p w14:paraId="4E05BFE2" w14:textId="77777777" w:rsidR="003254E8" w:rsidRDefault="003254E8" w:rsidP="006E7191"/>
          <w:p w14:paraId="4D9F17CB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Nadbiskupski duhovni stol - Glas Koncila</w:t>
            </w:r>
          </w:p>
          <w:p w14:paraId="6B60A6A7" w14:textId="77777777" w:rsidR="003254E8" w:rsidRDefault="003254E8" w:rsidP="006E7191"/>
        </w:tc>
        <w:tc>
          <w:tcPr>
            <w:tcW w:w="1423" w:type="dxa"/>
          </w:tcPr>
          <w:p w14:paraId="75E641B0" w14:textId="77777777" w:rsidR="003254E8" w:rsidRDefault="003254E8" w:rsidP="006E7191"/>
          <w:p w14:paraId="1D72E1DE" w14:textId="77777777" w:rsidR="003254E8" w:rsidRPr="000F6819" w:rsidRDefault="003254E8" w:rsidP="006E7191">
            <w:r w:rsidRPr="000F6819">
              <w:rPr>
                <w:bCs/>
              </w:rPr>
              <w:t>3904</w:t>
            </w:r>
          </w:p>
        </w:tc>
      </w:tr>
      <w:tr w:rsidR="003254E8" w14:paraId="14EEC6A8" w14:textId="77777777" w:rsidTr="006E7191">
        <w:trPr>
          <w:trHeight w:val="1428"/>
        </w:trPr>
        <w:tc>
          <w:tcPr>
            <w:tcW w:w="1661" w:type="dxa"/>
          </w:tcPr>
          <w:p w14:paraId="1FC131D0" w14:textId="77777777" w:rsidR="003254E8" w:rsidRDefault="003254E8" w:rsidP="006E7191">
            <w:pPr>
              <w:rPr>
                <w:b/>
                <w:sz w:val="24"/>
              </w:rPr>
            </w:pPr>
          </w:p>
          <w:p w14:paraId="51A0AD63" w14:textId="77777777" w:rsidR="003254E8" w:rsidRPr="000F6819" w:rsidRDefault="003254E8" w:rsidP="006E7191">
            <w:pPr>
              <w:rPr>
                <w:b/>
                <w:sz w:val="24"/>
              </w:rPr>
            </w:pPr>
            <w:r w:rsidRPr="000F6819">
              <w:rPr>
                <w:b/>
                <w:sz w:val="24"/>
              </w:rPr>
              <w:t>ISLAMSKI VJERONAUK</w:t>
            </w:r>
          </w:p>
        </w:tc>
        <w:tc>
          <w:tcPr>
            <w:tcW w:w="3090" w:type="dxa"/>
          </w:tcPr>
          <w:p w14:paraId="1C288AFB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</w:p>
          <w:p w14:paraId="5A6874C2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ISLAMSKOG VJERONAUKA ZA 1. RAZRED OSNOVNE ŠKOLE</w:t>
            </w:r>
          </w:p>
          <w:p w14:paraId="74540B71" w14:textId="77777777" w:rsidR="003254E8" w:rsidRDefault="003254E8" w:rsidP="006E7191"/>
        </w:tc>
        <w:tc>
          <w:tcPr>
            <w:tcW w:w="2746" w:type="dxa"/>
          </w:tcPr>
          <w:p w14:paraId="5747ED81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</w:p>
          <w:p w14:paraId="7D6F46A6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Emina Mešić, Alem Crnkić</w:t>
            </w:r>
          </w:p>
          <w:p w14:paraId="30F657E0" w14:textId="77777777" w:rsidR="003254E8" w:rsidRDefault="003254E8" w:rsidP="006E7191"/>
        </w:tc>
        <w:tc>
          <w:tcPr>
            <w:tcW w:w="2054" w:type="dxa"/>
          </w:tcPr>
          <w:p w14:paraId="7595F2BB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</w:p>
          <w:p w14:paraId="148DDF48" w14:textId="77777777" w:rsidR="003254E8" w:rsidRDefault="003254E8" w:rsidP="006E71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Mešihat Islamske zajednice u Hrvatskoj</w:t>
            </w:r>
          </w:p>
          <w:p w14:paraId="21BB7DA3" w14:textId="77777777" w:rsidR="003254E8" w:rsidRDefault="003254E8" w:rsidP="006E7191"/>
        </w:tc>
        <w:tc>
          <w:tcPr>
            <w:tcW w:w="1423" w:type="dxa"/>
          </w:tcPr>
          <w:p w14:paraId="30CF9DB3" w14:textId="77777777" w:rsidR="003254E8" w:rsidRDefault="003254E8" w:rsidP="006E7191">
            <w:pPr>
              <w:rPr>
                <w:bCs/>
              </w:rPr>
            </w:pPr>
          </w:p>
          <w:p w14:paraId="27E19A72" w14:textId="50A59C4F" w:rsidR="003254E8" w:rsidRPr="000F6819" w:rsidRDefault="003254E8" w:rsidP="006E7191">
            <w:r w:rsidRPr="000F6819">
              <w:rPr>
                <w:bCs/>
              </w:rPr>
              <w:t>3902</w:t>
            </w:r>
            <w:r w:rsidR="006E7191">
              <w:rPr>
                <w:bCs/>
              </w:rPr>
              <w:t xml:space="preserve">   </w:t>
            </w:r>
          </w:p>
        </w:tc>
      </w:tr>
    </w:tbl>
    <w:p w14:paraId="2747DA33" w14:textId="77777777" w:rsidR="006724ED" w:rsidRDefault="00710910"/>
    <w:sectPr w:rsidR="006724ED" w:rsidSect="003254E8">
      <w:pgSz w:w="11906" w:h="16838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8"/>
    <w:rsid w:val="00153DF6"/>
    <w:rsid w:val="002F5A72"/>
    <w:rsid w:val="003254E8"/>
    <w:rsid w:val="006240BD"/>
    <w:rsid w:val="006E7191"/>
    <w:rsid w:val="00710910"/>
    <w:rsid w:val="007B0514"/>
    <w:rsid w:val="00B97A38"/>
    <w:rsid w:val="00E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31E4"/>
  <w15:chartTrackingRefBased/>
  <w15:docId w15:val="{E601648A-8B05-4ACC-B68D-651A00A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7</cp:revision>
  <dcterms:created xsi:type="dcterms:W3CDTF">2021-06-23T10:57:00Z</dcterms:created>
  <dcterms:modified xsi:type="dcterms:W3CDTF">2022-06-30T10:47:00Z</dcterms:modified>
</cp:coreProperties>
</file>