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274" w:tblpY="585"/>
        <w:tblW w:w="0" w:type="auto"/>
        <w:tblLayout w:type="fixed"/>
        <w:tblLook w:val="04A0" w:firstRow="1" w:lastRow="0" w:firstColumn="1" w:lastColumn="0" w:noHBand="0" w:noVBand="1"/>
      </w:tblPr>
      <w:tblGrid>
        <w:gridCol w:w="1792"/>
        <w:gridCol w:w="3164"/>
        <w:gridCol w:w="2671"/>
        <w:gridCol w:w="1826"/>
        <w:gridCol w:w="1508"/>
      </w:tblGrid>
      <w:tr w:rsidR="008F0E04" w14:paraId="371FE752" w14:textId="77777777" w:rsidTr="00D63906">
        <w:trPr>
          <w:trHeight w:val="877"/>
        </w:trPr>
        <w:tc>
          <w:tcPr>
            <w:tcW w:w="10961" w:type="dxa"/>
            <w:gridSpan w:val="5"/>
            <w:shd w:val="clear" w:color="auto" w:fill="FFF2CC" w:themeFill="accent4" w:themeFillTint="33"/>
          </w:tcPr>
          <w:p w14:paraId="0AE81AF8" w14:textId="748C20AD" w:rsidR="008F0E04" w:rsidRDefault="008F0E04" w:rsidP="008F0E04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8F0E04">
              <w:rPr>
                <w:b/>
                <w:sz w:val="32"/>
              </w:rPr>
              <w:t>OŠ Vladimira Nazora Potpićan</w:t>
            </w:r>
          </w:p>
          <w:p w14:paraId="74DE5EC3" w14:textId="11E644AC" w:rsidR="00D63906" w:rsidRPr="008F0E04" w:rsidRDefault="00D63906" w:rsidP="008F0E04">
            <w:pPr>
              <w:jc w:val="center"/>
              <w:rPr>
                <w:b/>
                <w:sz w:val="32"/>
              </w:rPr>
            </w:pPr>
            <w:r w:rsidRPr="008F0E04">
              <w:rPr>
                <w:b/>
                <w:sz w:val="32"/>
              </w:rPr>
              <w:t>PŠ Sv. Katarina</w:t>
            </w:r>
          </w:p>
          <w:p w14:paraId="055F612E" w14:textId="774691DD" w:rsidR="008F0E04" w:rsidRPr="002D329F" w:rsidRDefault="00D63906" w:rsidP="00D63906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2. razred-udžbenici</w:t>
            </w:r>
          </w:p>
        </w:tc>
      </w:tr>
      <w:tr w:rsidR="003F4177" w14:paraId="6F27F1BB" w14:textId="77777777" w:rsidTr="00D63906">
        <w:trPr>
          <w:trHeight w:val="634"/>
        </w:trPr>
        <w:tc>
          <w:tcPr>
            <w:tcW w:w="1792" w:type="dxa"/>
            <w:shd w:val="clear" w:color="auto" w:fill="E7E6E6" w:themeFill="background2"/>
          </w:tcPr>
          <w:p w14:paraId="5DFA04D0" w14:textId="77777777" w:rsidR="003F4177" w:rsidRPr="002D329F" w:rsidRDefault="003F4177" w:rsidP="00B047C2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NASTAVNI PREDMET</w:t>
            </w:r>
          </w:p>
        </w:tc>
        <w:tc>
          <w:tcPr>
            <w:tcW w:w="3164" w:type="dxa"/>
            <w:shd w:val="clear" w:color="auto" w:fill="E7E6E6" w:themeFill="background2"/>
          </w:tcPr>
          <w:p w14:paraId="5B97791A" w14:textId="77777777" w:rsidR="003F4177" w:rsidRPr="002D329F" w:rsidRDefault="003F4177" w:rsidP="00B047C2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UDŽBENIK</w:t>
            </w:r>
          </w:p>
        </w:tc>
        <w:tc>
          <w:tcPr>
            <w:tcW w:w="2671" w:type="dxa"/>
            <w:shd w:val="clear" w:color="auto" w:fill="E7E6E6" w:themeFill="background2"/>
          </w:tcPr>
          <w:p w14:paraId="5D0DB69B" w14:textId="77777777" w:rsidR="003F4177" w:rsidRPr="002D329F" w:rsidRDefault="003F4177" w:rsidP="00B047C2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AUTOR (I)</w:t>
            </w:r>
          </w:p>
        </w:tc>
        <w:tc>
          <w:tcPr>
            <w:tcW w:w="1826" w:type="dxa"/>
            <w:shd w:val="clear" w:color="auto" w:fill="E7E6E6" w:themeFill="background2"/>
          </w:tcPr>
          <w:p w14:paraId="7223422E" w14:textId="77777777" w:rsidR="003F4177" w:rsidRPr="002D329F" w:rsidRDefault="003F4177" w:rsidP="00B047C2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NAKLADNIK</w:t>
            </w:r>
          </w:p>
        </w:tc>
        <w:tc>
          <w:tcPr>
            <w:tcW w:w="1505" w:type="dxa"/>
            <w:shd w:val="clear" w:color="auto" w:fill="E7E6E6" w:themeFill="background2"/>
          </w:tcPr>
          <w:p w14:paraId="4DAED1CD" w14:textId="77777777" w:rsidR="003F4177" w:rsidRDefault="003F4177" w:rsidP="00B047C2">
            <w:pPr>
              <w:rPr>
                <w:b/>
                <w:sz w:val="26"/>
                <w:szCs w:val="26"/>
              </w:rPr>
            </w:pPr>
            <w:r w:rsidRPr="002D329F">
              <w:rPr>
                <w:b/>
                <w:sz w:val="26"/>
                <w:szCs w:val="26"/>
              </w:rPr>
              <w:t>ŠIFRA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46B37F50" w14:textId="77777777" w:rsidR="003F4177" w:rsidRPr="002D329F" w:rsidRDefault="003F4177" w:rsidP="00B047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KOMPLETA</w:t>
            </w:r>
          </w:p>
        </w:tc>
      </w:tr>
      <w:tr w:rsidR="003F4177" w14:paraId="4FE70FB6" w14:textId="77777777" w:rsidTr="00D63906">
        <w:trPr>
          <w:trHeight w:val="816"/>
        </w:trPr>
        <w:tc>
          <w:tcPr>
            <w:tcW w:w="1792" w:type="dxa"/>
          </w:tcPr>
          <w:p w14:paraId="6A7192AF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2215383D" w14:textId="77777777" w:rsidR="003F4177" w:rsidRPr="008F0E04" w:rsidRDefault="003F4177" w:rsidP="00B047C2">
            <w:pPr>
              <w:rPr>
                <w:rFonts w:cstheme="minorHAnsi"/>
                <w:b/>
                <w:sz w:val="24"/>
                <w:szCs w:val="24"/>
              </w:rPr>
            </w:pPr>
            <w:r w:rsidRPr="008F0E04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3164" w:type="dxa"/>
          </w:tcPr>
          <w:p w14:paraId="231B4EE2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07483BDB" w14:textId="77777777" w:rsidR="00D978B8" w:rsidRPr="008F0E04" w:rsidRDefault="00D978B8" w:rsidP="00D978B8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ŠKRINJICA SLOVA I RIJEČI 2, PRVI DIO : integrirani radni udžbenik iz hrvatskoga jezika za drugi razred osnovne škole</w:t>
            </w:r>
          </w:p>
          <w:p w14:paraId="69ADFBF5" w14:textId="77777777" w:rsidR="007B16F9" w:rsidRPr="008F0E04" w:rsidRDefault="007B16F9" w:rsidP="00B047C2">
            <w:pPr>
              <w:rPr>
                <w:rFonts w:cstheme="minorHAnsi"/>
                <w:sz w:val="24"/>
                <w:szCs w:val="24"/>
              </w:rPr>
            </w:pPr>
          </w:p>
          <w:p w14:paraId="6EE5BB9E" w14:textId="77777777" w:rsidR="00D978B8" w:rsidRPr="008F0E04" w:rsidRDefault="00D978B8" w:rsidP="00D978B8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ŠKRINJICA SLOVA I RIJEČI 2, DRUGI DIO : integrirani radni udžbenik iz hrvatskoga jezika za drugi razred osnovne škole</w:t>
            </w:r>
          </w:p>
          <w:p w14:paraId="09942657" w14:textId="77777777" w:rsidR="007B16F9" w:rsidRPr="008F0E04" w:rsidRDefault="007B16F9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C17CBBF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1BB4849F" w14:textId="2157471D" w:rsidR="00D978B8" w:rsidRPr="008F0E04" w:rsidRDefault="00D978B8" w:rsidP="00D978B8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Dubravka Težak, Marina Gabelica, Vesna Marjanović, Andrea Škribulja Horvat</w:t>
            </w:r>
          </w:p>
          <w:p w14:paraId="138F98A5" w14:textId="77777777" w:rsidR="00D978B8" w:rsidRPr="008F0E04" w:rsidRDefault="00D978B8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F6AE0A7" w14:textId="77777777" w:rsidR="00D978B8" w:rsidRPr="008F0E04" w:rsidRDefault="00D978B8" w:rsidP="00D978B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79FD9A34" w14:textId="011AD7F0" w:rsidR="00D978B8" w:rsidRPr="008F0E04" w:rsidRDefault="00D978B8" w:rsidP="00D978B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06DFBEE6" w14:textId="77777777" w:rsidR="00B047C2" w:rsidRPr="008F0E04" w:rsidRDefault="00B047C2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5" w:type="dxa"/>
          </w:tcPr>
          <w:p w14:paraId="4BBF3A4F" w14:textId="77777777" w:rsidR="00D978B8" w:rsidRPr="008F0E04" w:rsidRDefault="00D978B8">
            <w:pPr>
              <w:rPr>
                <w:rFonts w:cstheme="minorHAnsi"/>
                <w:sz w:val="24"/>
                <w:szCs w:val="24"/>
              </w:rPr>
            </w:pPr>
          </w:p>
          <w:p w14:paraId="50AB1F92" w14:textId="39599C64" w:rsidR="00D978B8" w:rsidRPr="008F0E04" w:rsidRDefault="00D978B8" w:rsidP="00B047C2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4361</w:t>
            </w:r>
          </w:p>
        </w:tc>
      </w:tr>
      <w:tr w:rsidR="003F4177" w14:paraId="14F93DFF" w14:textId="77777777" w:rsidTr="00D63906">
        <w:trPr>
          <w:trHeight w:val="1073"/>
        </w:trPr>
        <w:tc>
          <w:tcPr>
            <w:tcW w:w="1792" w:type="dxa"/>
          </w:tcPr>
          <w:p w14:paraId="6E5293A1" w14:textId="77777777" w:rsidR="003F4177" w:rsidRPr="008F0E04" w:rsidRDefault="003F4177" w:rsidP="00B047C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0F67182" w14:textId="77777777" w:rsidR="003F4177" w:rsidRPr="008F0E04" w:rsidRDefault="003F4177" w:rsidP="00B047C2">
            <w:pPr>
              <w:rPr>
                <w:rFonts w:cstheme="minorHAnsi"/>
                <w:b/>
                <w:sz w:val="24"/>
                <w:szCs w:val="24"/>
              </w:rPr>
            </w:pPr>
            <w:r w:rsidRPr="008F0E04">
              <w:rPr>
                <w:rFonts w:cstheme="minorHAnsi"/>
                <w:b/>
                <w:sz w:val="24"/>
                <w:szCs w:val="24"/>
              </w:rPr>
              <w:t>MATEMATIKA</w:t>
            </w:r>
          </w:p>
          <w:p w14:paraId="396D8954" w14:textId="77777777" w:rsidR="00B047C2" w:rsidRPr="008F0E04" w:rsidRDefault="00B047C2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3A3A3428" w14:textId="77777777" w:rsidR="00B047C2" w:rsidRPr="008F0E04" w:rsidRDefault="00B047C2" w:rsidP="00B047C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4BEBCAA5" w14:textId="77777777" w:rsidR="00D978B8" w:rsidRPr="008F0E04" w:rsidRDefault="00D978B8" w:rsidP="00D978B8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OTKRIVAMO MATEMATIKU 2, PRVI DIO : radni udžbenik iz matematike za drugi razred osnovne škole</w:t>
            </w:r>
          </w:p>
          <w:p w14:paraId="65EFB7CC" w14:textId="77777777" w:rsidR="007B16F9" w:rsidRPr="008F0E04" w:rsidRDefault="007B16F9" w:rsidP="00B047C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7C3B5B21" w14:textId="5890EC06" w:rsidR="007B16F9" w:rsidRPr="008F0E04" w:rsidRDefault="00D978B8" w:rsidP="00B047C2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OTKRIVAMO MATEMATIKU 2, DRUGI DIO : radni udžbenik iz matematike za drugi razred osnovne škole</w:t>
            </w:r>
          </w:p>
        </w:tc>
        <w:tc>
          <w:tcPr>
            <w:tcW w:w="2671" w:type="dxa"/>
          </w:tcPr>
          <w:p w14:paraId="5C79990D" w14:textId="77777777" w:rsidR="00B047C2" w:rsidRPr="008F0E04" w:rsidRDefault="00B047C2" w:rsidP="00B047C2">
            <w:pPr>
              <w:rPr>
                <w:rFonts w:cstheme="minorHAnsi"/>
                <w:sz w:val="24"/>
                <w:szCs w:val="24"/>
              </w:rPr>
            </w:pPr>
          </w:p>
          <w:p w14:paraId="1CEE9624" w14:textId="77777777" w:rsidR="00D978B8" w:rsidRPr="008F0E04" w:rsidRDefault="00D978B8" w:rsidP="00D978B8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Dubravka Glasnović Gracin, Gabriela Žokalj, Tanja Soucie</w:t>
            </w:r>
          </w:p>
          <w:p w14:paraId="0C240517" w14:textId="77777777" w:rsidR="00D978B8" w:rsidRPr="008F0E04" w:rsidRDefault="00D978B8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699F367A" w14:textId="77777777" w:rsidR="00D978B8" w:rsidRPr="008F0E04" w:rsidRDefault="00D978B8" w:rsidP="00D978B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678D094A" w14:textId="7E394CBF" w:rsidR="00D978B8" w:rsidRPr="008F0E04" w:rsidRDefault="00D978B8" w:rsidP="00D978B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5CE3FFD2" w14:textId="77777777" w:rsidR="00B047C2" w:rsidRPr="008F0E04" w:rsidRDefault="00B047C2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5" w:type="dxa"/>
          </w:tcPr>
          <w:p w14:paraId="03938007" w14:textId="77777777" w:rsidR="00B047C2" w:rsidRPr="008F0E04" w:rsidRDefault="00B047C2" w:rsidP="00B047C2">
            <w:pPr>
              <w:rPr>
                <w:rFonts w:cstheme="minorHAnsi"/>
                <w:sz w:val="24"/>
                <w:szCs w:val="24"/>
              </w:rPr>
            </w:pPr>
          </w:p>
          <w:p w14:paraId="31DA0B88" w14:textId="7183B6DE" w:rsidR="00D978B8" w:rsidRPr="008F0E04" w:rsidRDefault="00D978B8" w:rsidP="00B047C2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4336</w:t>
            </w:r>
          </w:p>
        </w:tc>
      </w:tr>
      <w:tr w:rsidR="003F4177" w14:paraId="4F955DFC" w14:textId="77777777" w:rsidTr="00D63906">
        <w:trPr>
          <w:trHeight w:val="1073"/>
        </w:trPr>
        <w:tc>
          <w:tcPr>
            <w:tcW w:w="1792" w:type="dxa"/>
          </w:tcPr>
          <w:p w14:paraId="38CC0E18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074579E0" w14:textId="77777777" w:rsidR="003F4177" w:rsidRPr="008F0E04" w:rsidRDefault="003F4177" w:rsidP="00B047C2">
            <w:pPr>
              <w:rPr>
                <w:rFonts w:cstheme="minorHAnsi"/>
                <w:b/>
                <w:sz w:val="24"/>
                <w:szCs w:val="24"/>
              </w:rPr>
            </w:pPr>
            <w:r w:rsidRPr="008F0E04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</w:tc>
        <w:tc>
          <w:tcPr>
            <w:tcW w:w="3164" w:type="dxa"/>
          </w:tcPr>
          <w:p w14:paraId="0F6140F9" w14:textId="77777777" w:rsidR="00B047C2" w:rsidRPr="008F0E04" w:rsidRDefault="00B047C2" w:rsidP="00B047C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227E7F64" w14:textId="77777777" w:rsidR="00D978B8" w:rsidRPr="008F0E04" w:rsidRDefault="00D978B8" w:rsidP="00D978B8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PRIRODA, DRUŠTVO I JA 2 : radni udžbenik iz prirode i društva za drugi razred osnovne škole</w:t>
            </w:r>
          </w:p>
          <w:p w14:paraId="3845701F" w14:textId="77777777" w:rsidR="007B16F9" w:rsidRPr="008F0E04" w:rsidRDefault="007B16F9" w:rsidP="00B047C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AD5D42C" w14:textId="77777777" w:rsidR="00B047C2" w:rsidRPr="008F0E04" w:rsidRDefault="00B047C2" w:rsidP="00B047C2">
            <w:pPr>
              <w:rPr>
                <w:rFonts w:cstheme="minorHAnsi"/>
                <w:sz w:val="24"/>
                <w:szCs w:val="24"/>
              </w:rPr>
            </w:pPr>
          </w:p>
          <w:p w14:paraId="7C374655" w14:textId="77777777" w:rsidR="00D978B8" w:rsidRPr="008F0E04" w:rsidRDefault="00D978B8" w:rsidP="00D978B8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Mila Bulić, Gordana Kralj, Lidija Križanić, Karmen Hlad, Andreja Kovač, Andreja Kosorčić</w:t>
            </w:r>
          </w:p>
          <w:p w14:paraId="5AEB2BBA" w14:textId="77777777" w:rsidR="00D978B8" w:rsidRPr="008F0E04" w:rsidRDefault="00D978B8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A9841B1" w14:textId="77777777" w:rsidR="00D978B8" w:rsidRPr="008F0E04" w:rsidRDefault="00D978B8" w:rsidP="00D978B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28AA448F" w14:textId="421A6B6E" w:rsidR="00D978B8" w:rsidRPr="008F0E04" w:rsidRDefault="00D978B8" w:rsidP="00D978B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0AF96FF1" w14:textId="77777777" w:rsidR="00B047C2" w:rsidRPr="008F0E04" w:rsidRDefault="00B047C2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5" w:type="dxa"/>
          </w:tcPr>
          <w:p w14:paraId="1DD4A390" w14:textId="77777777" w:rsidR="00E82C69" w:rsidRPr="008F0E04" w:rsidRDefault="00E82C69" w:rsidP="00B047C2">
            <w:pPr>
              <w:rPr>
                <w:rFonts w:cstheme="minorHAnsi"/>
                <w:sz w:val="24"/>
                <w:szCs w:val="24"/>
              </w:rPr>
            </w:pPr>
          </w:p>
          <w:p w14:paraId="1E481D36" w14:textId="752C2F09" w:rsidR="00D978B8" w:rsidRPr="008F0E04" w:rsidRDefault="00D978B8" w:rsidP="00B047C2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4349</w:t>
            </w:r>
          </w:p>
        </w:tc>
      </w:tr>
      <w:tr w:rsidR="003F4177" w14:paraId="42609C71" w14:textId="77777777" w:rsidTr="00D63906">
        <w:trPr>
          <w:trHeight w:val="1633"/>
        </w:trPr>
        <w:tc>
          <w:tcPr>
            <w:tcW w:w="1792" w:type="dxa"/>
          </w:tcPr>
          <w:p w14:paraId="30435D52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235FE54A" w14:textId="77777777" w:rsidR="003F4177" w:rsidRPr="008F0E04" w:rsidRDefault="003F4177" w:rsidP="00B047C2">
            <w:pPr>
              <w:rPr>
                <w:rFonts w:cstheme="minorHAnsi"/>
                <w:b/>
                <w:sz w:val="24"/>
                <w:szCs w:val="24"/>
              </w:rPr>
            </w:pPr>
            <w:r w:rsidRPr="008F0E04">
              <w:rPr>
                <w:rFonts w:cstheme="minorHAnsi"/>
                <w:b/>
                <w:sz w:val="24"/>
                <w:szCs w:val="24"/>
              </w:rPr>
              <w:t>ENGLESKI JEZIK</w:t>
            </w:r>
          </w:p>
          <w:p w14:paraId="30EBFAD6" w14:textId="77777777" w:rsidR="00E82C69" w:rsidRPr="008F0E04" w:rsidRDefault="00E82C69" w:rsidP="00B047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64" w:type="dxa"/>
          </w:tcPr>
          <w:p w14:paraId="6802AAFF" w14:textId="77777777" w:rsidR="003F4177" w:rsidRPr="008F0E04" w:rsidRDefault="003F4177" w:rsidP="00B047C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4966EEE0" w14:textId="77777777" w:rsidR="00E82C69" w:rsidRPr="008F0E04" w:rsidRDefault="00E82C69" w:rsidP="00E82C6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SMILES 2 NEW EDITION-</w:t>
            </w:r>
          </w:p>
          <w:p w14:paraId="0E38A53A" w14:textId="4ABB95B8" w:rsidR="00E82C69" w:rsidRPr="008F0E04" w:rsidRDefault="00E82C69" w:rsidP="00B047C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udžbenik iz engleskog jezika za 2. razred osnovne škole, 2. godina učenja</w:t>
            </w:r>
          </w:p>
        </w:tc>
        <w:tc>
          <w:tcPr>
            <w:tcW w:w="2671" w:type="dxa"/>
          </w:tcPr>
          <w:p w14:paraId="2E2764D5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38541326" w14:textId="77777777" w:rsidR="00E82C69" w:rsidRPr="008F0E04" w:rsidRDefault="00E82C69" w:rsidP="00E82C6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Jenny Dooley</w:t>
            </w:r>
          </w:p>
          <w:p w14:paraId="0C6F757F" w14:textId="77777777" w:rsidR="00E82C69" w:rsidRPr="008F0E04" w:rsidRDefault="00E82C69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2AFB30B3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01881946" w14:textId="77777777" w:rsidR="00E82C69" w:rsidRPr="008F0E04" w:rsidRDefault="00E82C69" w:rsidP="00E82C6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5D3E4887" w14:textId="77777777" w:rsidR="00E82C69" w:rsidRPr="008F0E04" w:rsidRDefault="00E82C69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5" w:type="dxa"/>
          </w:tcPr>
          <w:p w14:paraId="3971426E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490E3DAB" w14:textId="77777777" w:rsidR="00E82C69" w:rsidRPr="008F0E04" w:rsidRDefault="00E82C69" w:rsidP="00B047C2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4357</w:t>
            </w:r>
          </w:p>
        </w:tc>
      </w:tr>
      <w:tr w:rsidR="003F4177" w14:paraId="55DE5AB3" w14:textId="77777777" w:rsidTr="00D63906">
        <w:trPr>
          <w:trHeight w:val="1890"/>
        </w:trPr>
        <w:tc>
          <w:tcPr>
            <w:tcW w:w="1792" w:type="dxa"/>
          </w:tcPr>
          <w:p w14:paraId="0F5E744B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35A02189" w14:textId="77777777" w:rsidR="003F4177" w:rsidRPr="008F0E04" w:rsidRDefault="003F4177" w:rsidP="00B047C2">
            <w:pPr>
              <w:rPr>
                <w:rFonts w:cstheme="minorHAnsi"/>
                <w:b/>
                <w:sz w:val="24"/>
                <w:szCs w:val="24"/>
              </w:rPr>
            </w:pPr>
            <w:r w:rsidRPr="008F0E04">
              <w:rPr>
                <w:rFonts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3164" w:type="dxa"/>
          </w:tcPr>
          <w:p w14:paraId="5B3358C3" w14:textId="77777777" w:rsidR="003F4177" w:rsidRPr="008F0E04" w:rsidRDefault="003F4177" w:rsidP="00B047C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14:paraId="5BE1226E" w14:textId="77777777" w:rsidR="00F3173B" w:rsidRPr="008F0E04" w:rsidRDefault="00F3173B" w:rsidP="00F317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E-SVIJET 2-</w:t>
            </w:r>
          </w:p>
          <w:p w14:paraId="7CD3B146" w14:textId="196B9122" w:rsidR="00E82C69" w:rsidRPr="008F0E04" w:rsidRDefault="00F3173B" w:rsidP="00B047C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radni udžbenik informatike s dodatnim digitalnim sadržajima u drugom razredu osnovne škole</w:t>
            </w:r>
          </w:p>
        </w:tc>
        <w:tc>
          <w:tcPr>
            <w:tcW w:w="2671" w:type="dxa"/>
          </w:tcPr>
          <w:p w14:paraId="6044B8B9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476F796F" w14:textId="77777777" w:rsidR="00F3173B" w:rsidRPr="008F0E04" w:rsidRDefault="00F3173B" w:rsidP="00F317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Josipa Blagus, Nataša Ljubić Klemše, Ana Flisar Odorčić, Ivana Ružić, Nikola Mihočka</w:t>
            </w:r>
          </w:p>
          <w:p w14:paraId="1A926434" w14:textId="77777777" w:rsidR="00F3173B" w:rsidRPr="008F0E04" w:rsidRDefault="00F3173B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7D1AE04D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0B1BD9C5" w14:textId="77777777" w:rsidR="00F3173B" w:rsidRPr="008F0E04" w:rsidRDefault="00F3173B" w:rsidP="00F317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467E0E57" w14:textId="77777777" w:rsidR="00F3173B" w:rsidRPr="008F0E04" w:rsidRDefault="00F3173B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5" w:type="dxa"/>
          </w:tcPr>
          <w:p w14:paraId="6CF90D26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297A5A13" w14:textId="77777777" w:rsidR="00F3173B" w:rsidRPr="008F0E04" w:rsidRDefault="00F3173B" w:rsidP="00B047C2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4742</w:t>
            </w:r>
          </w:p>
        </w:tc>
      </w:tr>
      <w:tr w:rsidR="003F4177" w14:paraId="2102861A" w14:textId="77777777" w:rsidTr="00D63906">
        <w:trPr>
          <w:trHeight w:val="1618"/>
        </w:trPr>
        <w:tc>
          <w:tcPr>
            <w:tcW w:w="1792" w:type="dxa"/>
          </w:tcPr>
          <w:p w14:paraId="19C42544" w14:textId="77777777" w:rsidR="003F4177" w:rsidRPr="008F0E04" w:rsidRDefault="003F4177" w:rsidP="00B047C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D66298" w14:textId="77777777" w:rsidR="003F4177" w:rsidRPr="008F0E04" w:rsidRDefault="003F4177" w:rsidP="00B047C2">
            <w:pPr>
              <w:rPr>
                <w:rFonts w:cstheme="minorHAnsi"/>
                <w:b/>
                <w:sz w:val="24"/>
                <w:szCs w:val="24"/>
              </w:rPr>
            </w:pPr>
            <w:r w:rsidRPr="008F0E04">
              <w:rPr>
                <w:rFonts w:cstheme="minorHAnsi"/>
                <w:b/>
                <w:sz w:val="24"/>
                <w:szCs w:val="24"/>
              </w:rPr>
              <w:t>KATOLIČKI</w:t>
            </w:r>
          </w:p>
          <w:p w14:paraId="7F91203B" w14:textId="77777777" w:rsidR="003F4177" w:rsidRPr="008F0E04" w:rsidRDefault="003F4177" w:rsidP="00B047C2">
            <w:pPr>
              <w:rPr>
                <w:rFonts w:cstheme="minorHAnsi"/>
                <w:b/>
                <w:sz w:val="24"/>
                <w:szCs w:val="24"/>
              </w:rPr>
            </w:pPr>
            <w:r w:rsidRPr="008F0E04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3164" w:type="dxa"/>
          </w:tcPr>
          <w:p w14:paraId="7D8E6E6B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5C2EE9CB" w14:textId="77777777" w:rsidR="00F3173B" w:rsidRPr="008F0E04" w:rsidRDefault="00F3173B" w:rsidP="00F317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U PRIJATELJSTVU S BOGOM-</w:t>
            </w:r>
          </w:p>
          <w:p w14:paraId="411E40B7" w14:textId="4EAB7E4C" w:rsidR="00F3173B" w:rsidRPr="008F0E04" w:rsidRDefault="00F3173B" w:rsidP="00F317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udžbenik za katolički vjeronauk drugoga razreda osnovne škole</w:t>
            </w:r>
          </w:p>
          <w:p w14:paraId="40A57F47" w14:textId="77777777" w:rsidR="00F3173B" w:rsidRPr="008F0E04" w:rsidRDefault="00F3173B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810959F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1F48AB89" w14:textId="77777777" w:rsidR="00F3173B" w:rsidRPr="008F0E04" w:rsidRDefault="00F3173B" w:rsidP="00F317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Josip Šimunović, Tihana Petković, Suzana Lipovac</w:t>
            </w:r>
          </w:p>
          <w:p w14:paraId="41E97824" w14:textId="77777777" w:rsidR="00F3173B" w:rsidRPr="008F0E04" w:rsidRDefault="00F3173B" w:rsidP="00F317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6" w:type="dxa"/>
          </w:tcPr>
          <w:p w14:paraId="34B2E0F5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4D6CF5B6" w14:textId="77777777" w:rsidR="00F3173B" w:rsidRPr="008F0E04" w:rsidRDefault="00F3173B" w:rsidP="00F3173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Nadbiskupski duhovni stol - Glas Koncila</w:t>
            </w:r>
          </w:p>
          <w:p w14:paraId="681B37BB" w14:textId="77777777" w:rsidR="00F3173B" w:rsidRPr="008F0E04" w:rsidRDefault="00F3173B" w:rsidP="00B047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5" w:type="dxa"/>
          </w:tcPr>
          <w:p w14:paraId="7736015C" w14:textId="77777777" w:rsidR="003F4177" w:rsidRPr="008F0E04" w:rsidRDefault="003F4177" w:rsidP="00B047C2">
            <w:pPr>
              <w:rPr>
                <w:rFonts w:cstheme="minorHAnsi"/>
                <w:sz w:val="24"/>
                <w:szCs w:val="24"/>
              </w:rPr>
            </w:pPr>
          </w:p>
          <w:p w14:paraId="6DDF0CFF" w14:textId="77777777" w:rsidR="00F3173B" w:rsidRPr="008F0E04" w:rsidRDefault="00F3173B" w:rsidP="00B047C2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4485</w:t>
            </w:r>
          </w:p>
        </w:tc>
      </w:tr>
    </w:tbl>
    <w:p w14:paraId="6B73CCA2" w14:textId="77777777" w:rsidR="00DE64D1" w:rsidRDefault="00DE64D1"/>
    <w:sectPr w:rsidR="00DE64D1" w:rsidSect="003F4177">
      <w:pgSz w:w="11906" w:h="16838"/>
      <w:pgMar w:top="227" w:right="159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77"/>
    <w:rsid w:val="00226FA5"/>
    <w:rsid w:val="002F04B4"/>
    <w:rsid w:val="003F4177"/>
    <w:rsid w:val="0053604C"/>
    <w:rsid w:val="006D5B73"/>
    <w:rsid w:val="00786D23"/>
    <w:rsid w:val="007B0514"/>
    <w:rsid w:val="007B16F9"/>
    <w:rsid w:val="008F0E04"/>
    <w:rsid w:val="00AD6A0C"/>
    <w:rsid w:val="00B047C2"/>
    <w:rsid w:val="00B97A38"/>
    <w:rsid w:val="00D63906"/>
    <w:rsid w:val="00D978B8"/>
    <w:rsid w:val="00DA5C99"/>
    <w:rsid w:val="00DE64D1"/>
    <w:rsid w:val="00E82C69"/>
    <w:rsid w:val="00F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5D4E"/>
  <w15:chartTrackingRefBased/>
  <w15:docId w15:val="{84139B94-6A5E-48F1-8CD4-040B68E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2025-06-27T11:58:00Z</cp:lastPrinted>
  <dcterms:created xsi:type="dcterms:W3CDTF">2026-06-24T08:36:00Z</dcterms:created>
  <dcterms:modified xsi:type="dcterms:W3CDTF">2026-06-24T08:36:00Z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0e8816f9-3c5c-44d0-b725-2fa3fe9a29e5</vt:lpwstr>
  </property>
</Properties>
</file>