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137" w:tblpY="4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992"/>
        <w:gridCol w:w="2755"/>
        <w:gridCol w:w="1884"/>
        <w:gridCol w:w="1555"/>
      </w:tblGrid>
      <w:tr w:rsidR="0034402E" w:rsidTr="003C67EB">
        <w:trPr>
          <w:trHeight w:val="983"/>
        </w:trPr>
        <w:tc>
          <w:tcPr>
            <w:tcW w:w="1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4402E" w:rsidRDefault="0034402E" w:rsidP="0034402E">
            <w:pPr>
              <w:spacing w:line="240" w:lineRule="auto"/>
              <w:jc w:val="center"/>
              <w:rPr>
                <w:b/>
                <w:sz w:val="32"/>
              </w:rPr>
            </w:pPr>
            <w:r w:rsidRPr="0034402E">
              <w:rPr>
                <w:b/>
                <w:sz w:val="32"/>
              </w:rPr>
              <w:t>OŠ Vladimira Nazora Potpićan</w:t>
            </w:r>
          </w:p>
          <w:p w:rsidR="009A772B" w:rsidRPr="0034402E" w:rsidRDefault="009A772B" w:rsidP="0034402E">
            <w:pPr>
              <w:spacing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PŠ Pićan</w:t>
            </w:r>
          </w:p>
          <w:p w:rsidR="0034402E" w:rsidRDefault="009A772B" w:rsidP="009A772B">
            <w:pPr>
              <w:spacing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4. razred-udžbenici</w:t>
            </w:r>
          </w:p>
        </w:tc>
      </w:tr>
      <w:tr w:rsidR="00F20362" w:rsidTr="0042067D">
        <w:trPr>
          <w:trHeight w:val="7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20362" w:rsidRPr="0034402E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NASTAVNI PREDMET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20362" w:rsidRPr="0034402E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UDŽBENIK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20362" w:rsidRPr="0034402E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AUTOR (I)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20362" w:rsidRPr="0034402E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NAKLADNIK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20362" w:rsidRPr="0034402E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 xml:space="preserve">ŠIFRA </w:t>
            </w:r>
          </w:p>
          <w:p w:rsidR="00F20362" w:rsidRPr="0034402E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KOMPLETA</w:t>
            </w:r>
          </w:p>
        </w:tc>
      </w:tr>
      <w:tr w:rsidR="00F20362" w:rsidTr="0042067D">
        <w:trPr>
          <w:trHeight w:val="15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362" w:rsidRPr="0034402E" w:rsidRDefault="00F20362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F20362" w:rsidRPr="0034402E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HRVATSKI JEZIK</w:t>
            </w:r>
          </w:p>
          <w:p w:rsidR="00453DA0" w:rsidRPr="0034402E" w:rsidRDefault="00453DA0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453DA0" w:rsidRPr="0034402E" w:rsidRDefault="00453DA0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8" w:rsidRPr="0034402E" w:rsidRDefault="00283D28" w:rsidP="00283D28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4402E">
              <w:rPr>
                <w:rFonts w:cstheme="minorHAnsi"/>
                <w:color w:val="000000"/>
                <w:sz w:val="24"/>
                <w:szCs w:val="24"/>
              </w:rPr>
              <w:t>ŠKRINJICA SLOVA I RIJEČI 4, PRVI DIO</w:t>
            </w:r>
            <w:r w:rsidR="009A772B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="009A772B" w:rsidRPr="003440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A772B" w:rsidRPr="0034402E">
              <w:rPr>
                <w:rFonts w:cstheme="minorHAnsi"/>
                <w:color w:val="000000"/>
                <w:sz w:val="24"/>
                <w:szCs w:val="24"/>
              </w:rPr>
              <w:t>integrirani radni udžbenik iz hrvatskoga jezika za četvrti razred osnovne škole</w:t>
            </w:r>
          </w:p>
          <w:p w:rsidR="00D335C7" w:rsidRPr="0034402E" w:rsidRDefault="00283D28" w:rsidP="00283D28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4402E">
              <w:rPr>
                <w:rFonts w:cstheme="minorHAnsi"/>
                <w:color w:val="000000"/>
                <w:sz w:val="24"/>
                <w:szCs w:val="24"/>
              </w:rPr>
              <w:t>ŠKRINJICA SLOVA I RIJEČI 4, DRUGI DIO</w:t>
            </w:r>
            <w:r w:rsidR="00B91D96" w:rsidRPr="0034402E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:rsidR="00283D28" w:rsidRPr="0034402E" w:rsidRDefault="00283D28" w:rsidP="00B91D9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4402E">
              <w:rPr>
                <w:rFonts w:cstheme="minorHAnsi"/>
                <w:color w:val="000000"/>
                <w:sz w:val="24"/>
                <w:szCs w:val="24"/>
              </w:rPr>
              <w:t>integrirani radni udžbenik iz hrvatskoga jezika za četvrti razred osnovne škole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C7" w:rsidRPr="0034402E" w:rsidRDefault="00283D28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4402E">
              <w:rPr>
                <w:rFonts w:cstheme="minorHAnsi"/>
                <w:sz w:val="24"/>
                <w:szCs w:val="24"/>
              </w:rPr>
              <w:t>Dubravka Težak, Marina Gabelica, Vesna Marjanović, Andrea Škribulja Horvat</w:t>
            </w:r>
            <w:r w:rsidRPr="0034402E">
              <w:rPr>
                <w:rFonts w:cstheme="minorHAnsi"/>
                <w:sz w:val="24"/>
                <w:szCs w:val="24"/>
              </w:rPr>
              <w:tab/>
            </w:r>
            <w:r w:rsidRPr="0034402E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C7" w:rsidRPr="0034402E" w:rsidRDefault="00283D28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4402E"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8" w:rsidRPr="0034402E" w:rsidRDefault="00283D28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4402E">
              <w:rPr>
                <w:rFonts w:cstheme="minorHAnsi"/>
                <w:sz w:val="24"/>
                <w:szCs w:val="24"/>
              </w:rPr>
              <w:t>4962</w:t>
            </w:r>
          </w:p>
        </w:tc>
      </w:tr>
      <w:tr w:rsidR="00F20362" w:rsidTr="00B91D96">
        <w:trPr>
          <w:trHeight w:val="17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362" w:rsidRPr="0034402E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20362" w:rsidRPr="0034402E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MATEMATIKA</w:t>
            </w:r>
          </w:p>
          <w:p w:rsidR="00F20362" w:rsidRPr="0034402E" w:rsidRDefault="00F20362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8" w:rsidRPr="0034402E" w:rsidRDefault="00283D28" w:rsidP="00283D28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4402E">
              <w:rPr>
                <w:rFonts w:cstheme="minorHAnsi"/>
                <w:color w:val="000000"/>
                <w:sz w:val="24"/>
                <w:szCs w:val="24"/>
              </w:rPr>
              <w:t>OTKRIVAMO MATEMATIKU 4, PRVI DIO</w:t>
            </w:r>
          </w:p>
          <w:p w:rsidR="00F20362" w:rsidRPr="0034402E" w:rsidRDefault="00283D28" w:rsidP="00283D28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4402E">
              <w:rPr>
                <w:rFonts w:cstheme="minorHAnsi"/>
                <w:color w:val="000000"/>
                <w:sz w:val="24"/>
                <w:szCs w:val="24"/>
              </w:rPr>
              <w:t>OTKRIVAMO MATEMATIKU 4, DRUGI DIO</w:t>
            </w:r>
            <w:r w:rsidR="00B91D96" w:rsidRPr="0034402E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:rsidR="00283D28" w:rsidRPr="0034402E" w:rsidRDefault="00B91D96" w:rsidP="00283D28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4402E">
              <w:rPr>
                <w:rFonts w:cstheme="minorHAnsi"/>
                <w:color w:val="000000"/>
                <w:sz w:val="24"/>
                <w:szCs w:val="24"/>
              </w:rPr>
              <w:t>radni udžbenik iz matematike za četvrti razred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62" w:rsidRPr="0034402E" w:rsidRDefault="00B91D96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4402E">
              <w:rPr>
                <w:rFonts w:cstheme="minorHAnsi"/>
                <w:sz w:val="24"/>
                <w:szCs w:val="24"/>
              </w:rPr>
              <w:t>Dubravka Glasnović Gracin, Gabriela Žokalj, Tanja Soucie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62" w:rsidRPr="0034402E" w:rsidRDefault="00283D28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4402E"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8" w:rsidRPr="0034402E" w:rsidRDefault="00283D28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4402E">
              <w:rPr>
                <w:rFonts w:cstheme="minorHAnsi"/>
                <w:sz w:val="24"/>
                <w:szCs w:val="24"/>
              </w:rPr>
              <w:t>4950</w:t>
            </w:r>
          </w:p>
        </w:tc>
      </w:tr>
      <w:tr w:rsidR="00D335C7" w:rsidTr="0042067D">
        <w:trPr>
          <w:trHeight w:val="13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C7" w:rsidRPr="0034402E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D335C7" w:rsidRPr="0034402E" w:rsidRDefault="00D335C7" w:rsidP="00D335C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PRIRODA I DRUŠTVO</w:t>
            </w:r>
          </w:p>
          <w:p w:rsidR="00D335C7" w:rsidRPr="0034402E" w:rsidRDefault="00D335C7" w:rsidP="00D335C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5C7" w:rsidRPr="0034402E" w:rsidRDefault="00B91D96" w:rsidP="00D335C7">
            <w:pP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4402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PRIRODA, DRUŠTVO I JA 4</w:t>
            </w:r>
          </w:p>
          <w:p w:rsidR="00B91D96" w:rsidRPr="0034402E" w:rsidRDefault="00B91D96" w:rsidP="00D335C7">
            <w:pP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4402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radni udžbenik iz prirode i društva za četvrti razred osnovne škole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C7" w:rsidRPr="0034402E" w:rsidRDefault="00B91D96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4402E">
              <w:rPr>
                <w:rFonts w:cstheme="minorHAnsi"/>
                <w:sz w:val="24"/>
                <w:szCs w:val="24"/>
              </w:rPr>
              <w:t>Nikola Štambak, Tomislav Šarlija, Dragana Mamić, Gordana Kralj, Mila Bulić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C7" w:rsidRPr="0034402E" w:rsidRDefault="00283D28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4402E"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8" w:rsidRPr="0034402E" w:rsidRDefault="00283D28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4402E">
              <w:rPr>
                <w:rFonts w:cstheme="minorHAnsi"/>
                <w:sz w:val="24"/>
                <w:szCs w:val="24"/>
              </w:rPr>
              <w:t>4956</w:t>
            </w:r>
          </w:p>
        </w:tc>
      </w:tr>
      <w:tr w:rsidR="00F91130" w:rsidTr="00F91130">
        <w:trPr>
          <w:trHeight w:val="11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Pr="0034402E" w:rsidRDefault="00F91130" w:rsidP="00F9113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F91130" w:rsidRPr="0034402E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ENGLESKI JEZI</w:t>
            </w:r>
            <w:r w:rsidR="005816E1" w:rsidRPr="0034402E">
              <w:rPr>
                <w:rFonts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SMILES 4 NEW EDITION</w:t>
            </w:r>
          </w:p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udžbenik iz engleskog jezika za četvrti razred osnovne škole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sz w:val="24"/>
                <w:szCs w:val="24"/>
              </w:rPr>
              <w:t>Jenny Dooley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sz w:val="24"/>
                <w:szCs w:val="24"/>
              </w:rPr>
              <w:t>Alfa d.d.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34402E">
              <w:rPr>
                <w:rFonts w:asciiTheme="minorHAnsi" w:hAnsiTheme="minorHAnsi" w:cstheme="minorHAnsi"/>
                <w:sz w:val="24"/>
                <w:szCs w:val="24"/>
              </w:rPr>
              <w:t>4969</w:t>
            </w:r>
          </w:p>
        </w:tc>
      </w:tr>
      <w:tr w:rsidR="00F91130" w:rsidTr="00F91130">
        <w:trPr>
          <w:trHeight w:val="16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Pr="0034402E" w:rsidRDefault="00F91130" w:rsidP="00F9113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F91130" w:rsidRPr="0034402E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TALIJANSKI JEZIK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PAROLANDIA 1</w:t>
            </w:r>
          </w:p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radni udžbenik talijanskog jezika u četvrtom razredu osnovne škole, 1. godina učenja s dodatnim digitalnim sadržajima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Dubravka Novak, Silvia Venchiarutti, Kristina Huljev</w:t>
            </w:r>
          </w:p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Školska knjiga d.d.</w:t>
            </w:r>
          </w:p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sz w:val="24"/>
                <w:szCs w:val="24"/>
              </w:rPr>
              <w:t>5307</w:t>
            </w:r>
          </w:p>
        </w:tc>
      </w:tr>
      <w:tr w:rsidR="00D335C7" w:rsidTr="0042067D">
        <w:trPr>
          <w:trHeight w:val="16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C7" w:rsidRPr="0034402E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D335C7" w:rsidRPr="0034402E" w:rsidRDefault="00D335C7" w:rsidP="00D335C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INFORMATIKA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C7" w:rsidRPr="0034402E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4402E">
              <w:rPr>
                <w:rFonts w:cstheme="minorHAnsi"/>
                <w:color w:val="000000"/>
                <w:sz w:val="24"/>
                <w:szCs w:val="24"/>
              </w:rPr>
              <w:t>E-SVIJET 4-</w:t>
            </w:r>
          </w:p>
          <w:p w:rsidR="00D335C7" w:rsidRPr="0034402E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4402E">
              <w:rPr>
                <w:rFonts w:cstheme="minorHAnsi"/>
                <w:color w:val="000000"/>
                <w:sz w:val="24"/>
                <w:szCs w:val="24"/>
              </w:rPr>
              <w:t>radni udžbenik informatike s dodatnim digitalnim sadržajima u četvrtom razredu osnovne škole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C7" w:rsidRPr="0034402E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D335C7" w:rsidRPr="0034402E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4402E">
              <w:rPr>
                <w:rFonts w:cstheme="minorHAnsi"/>
                <w:color w:val="000000"/>
                <w:sz w:val="24"/>
                <w:szCs w:val="24"/>
              </w:rPr>
              <w:t>Josipa Blagus, Nataša Ljubić Klemše, Ivana Ružić, Mario Stančić</w:t>
            </w:r>
          </w:p>
          <w:p w:rsidR="00D335C7" w:rsidRPr="0034402E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C7" w:rsidRPr="0034402E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D335C7" w:rsidRPr="0034402E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4402E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:rsidR="00D335C7" w:rsidRPr="0034402E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C7" w:rsidRPr="0034402E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D335C7" w:rsidRPr="0034402E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4402E">
              <w:rPr>
                <w:rFonts w:cstheme="minorHAnsi"/>
                <w:sz w:val="24"/>
                <w:szCs w:val="24"/>
              </w:rPr>
              <w:t>4744</w:t>
            </w:r>
          </w:p>
        </w:tc>
      </w:tr>
      <w:tr w:rsidR="00F91130" w:rsidTr="007D784B">
        <w:trPr>
          <w:trHeight w:val="13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Pr="0034402E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91130" w:rsidRPr="0034402E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KATOLIČKI</w:t>
            </w:r>
          </w:p>
          <w:p w:rsidR="00F91130" w:rsidRPr="0034402E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DAROVI VJERE I ZAJEDNIŠTVA</w:t>
            </w:r>
          </w:p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udžbenik za katolički vjeronauk četvrtoga razreda osnovne škole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Ivica Pažin, Ante Pavlović</w:t>
            </w:r>
          </w:p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Kršćanska sadašnjost d.o.o.</w:t>
            </w:r>
          </w:p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30" w:rsidRPr="0034402E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sz w:val="24"/>
                <w:szCs w:val="24"/>
              </w:rPr>
              <w:t>5018</w:t>
            </w:r>
          </w:p>
        </w:tc>
      </w:tr>
      <w:tr w:rsidR="005816E1" w:rsidTr="005816E1">
        <w:trPr>
          <w:trHeight w:val="7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1" w:rsidRPr="0034402E" w:rsidRDefault="005816E1" w:rsidP="005816E1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402E">
              <w:rPr>
                <w:rFonts w:cstheme="minorHAnsi"/>
                <w:b/>
                <w:sz w:val="24"/>
                <w:szCs w:val="24"/>
              </w:rPr>
              <w:t>GLAZBENA KULTURA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E1" w:rsidRPr="0034402E" w:rsidRDefault="005816E1" w:rsidP="005816E1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816E1" w:rsidRPr="0034402E" w:rsidRDefault="005816E1" w:rsidP="005816E1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sz w:val="24"/>
                <w:szCs w:val="24"/>
              </w:rPr>
              <w:t>SVIJET GLAZBE 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E1" w:rsidRPr="0034402E" w:rsidRDefault="005816E1" w:rsidP="005816E1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sz w:val="24"/>
                <w:szCs w:val="24"/>
              </w:rPr>
              <w:t>Nera Đonlić, Ana Ostojić, Domagoj Brlečić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E1" w:rsidRPr="0034402E" w:rsidRDefault="005816E1" w:rsidP="005816E1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sz w:val="24"/>
                <w:szCs w:val="24"/>
              </w:rPr>
              <w:t>Alfa d.d.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E1" w:rsidRPr="0034402E" w:rsidRDefault="005816E1" w:rsidP="005816E1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02E">
              <w:rPr>
                <w:rFonts w:asciiTheme="minorHAnsi" w:hAnsiTheme="minorHAnsi" w:cstheme="minorHAnsi"/>
                <w:sz w:val="24"/>
                <w:szCs w:val="24"/>
              </w:rPr>
              <w:t>4960</w:t>
            </w:r>
          </w:p>
        </w:tc>
      </w:tr>
    </w:tbl>
    <w:p w:rsidR="006724ED" w:rsidRDefault="009A772B"/>
    <w:sectPr w:rsidR="006724ED" w:rsidSect="00F20362">
      <w:pgSz w:w="11906" w:h="16838"/>
      <w:pgMar w:top="227" w:right="170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62"/>
    <w:rsid w:val="00283D28"/>
    <w:rsid w:val="0034402E"/>
    <w:rsid w:val="003C67EB"/>
    <w:rsid w:val="0042067D"/>
    <w:rsid w:val="00453DA0"/>
    <w:rsid w:val="004D2274"/>
    <w:rsid w:val="00531219"/>
    <w:rsid w:val="005816E1"/>
    <w:rsid w:val="00685677"/>
    <w:rsid w:val="007B0514"/>
    <w:rsid w:val="0086106B"/>
    <w:rsid w:val="009A772B"/>
    <w:rsid w:val="00B91D96"/>
    <w:rsid w:val="00B97A38"/>
    <w:rsid w:val="00D335C7"/>
    <w:rsid w:val="00F20362"/>
    <w:rsid w:val="00F9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9145D-FACA-4870-939E-076D9F1C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3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1130"/>
    <w:pPr>
      <w:suppressAutoHyphens/>
      <w:autoSpaceDN w:val="0"/>
      <w:spacing w:line="254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cp:lastPrinted>2025-06-27T12:00:00Z</cp:lastPrinted>
  <dcterms:created xsi:type="dcterms:W3CDTF">2026-06-24T08:28:00Z</dcterms:created>
  <dcterms:modified xsi:type="dcterms:W3CDTF">2026-06-24T08:28:00Z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011dec3b-1328-46ea-a5b3-53973c4b3947</vt:lpwstr>
  </property>
</Properties>
</file>