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="137" w:tblpY="46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980"/>
        <w:gridCol w:w="2992"/>
        <w:gridCol w:w="2755"/>
        <w:gridCol w:w="1884"/>
        <w:gridCol w:w="1555"/>
      </w:tblGrid>
      <w:tr w:rsidR="00C7718C" w14:paraId="5BF7CF75" w14:textId="77777777" w:rsidTr="0062291A">
        <w:trPr>
          <w:trHeight w:val="841"/>
        </w:trPr>
        <w:tc>
          <w:tcPr>
            <w:tcW w:w="1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C1108ED" w14:textId="783BD4B0" w:rsidR="00C7718C" w:rsidRPr="00C7718C" w:rsidRDefault="00C7718C" w:rsidP="00C7718C">
            <w:pPr>
              <w:spacing w:line="240" w:lineRule="auto"/>
              <w:jc w:val="center"/>
              <w:rPr>
                <w:b/>
                <w:sz w:val="28"/>
              </w:rPr>
            </w:pPr>
            <w:bookmarkStart w:id="0" w:name="_GoBack"/>
            <w:bookmarkEnd w:id="0"/>
            <w:r w:rsidRPr="00C7718C">
              <w:rPr>
                <w:b/>
                <w:sz w:val="28"/>
              </w:rPr>
              <w:t>OŠ Vladimira Nazora Potpićan</w:t>
            </w:r>
          </w:p>
          <w:p w14:paraId="7490396C" w14:textId="1FE848EA" w:rsidR="00C7718C" w:rsidRDefault="00C7718C" w:rsidP="00C7718C">
            <w:pPr>
              <w:spacing w:line="240" w:lineRule="auto"/>
              <w:jc w:val="center"/>
              <w:rPr>
                <w:b/>
                <w:sz w:val="36"/>
              </w:rPr>
            </w:pPr>
            <w:r w:rsidRPr="00C7718C">
              <w:rPr>
                <w:b/>
                <w:sz w:val="28"/>
              </w:rPr>
              <w:t>4. razred-UDŽBENICI-PŠ Sv.</w:t>
            </w:r>
            <w:r w:rsidR="0062291A">
              <w:rPr>
                <w:b/>
                <w:sz w:val="28"/>
              </w:rPr>
              <w:t xml:space="preserve"> </w:t>
            </w:r>
            <w:r w:rsidRPr="00C7718C">
              <w:rPr>
                <w:b/>
                <w:sz w:val="28"/>
              </w:rPr>
              <w:t>Katarina</w:t>
            </w:r>
          </w:p>
        </w:tc>
      </w:tr>
      <w:tr w:rsidR="00F20362" w14:paraId="6EB6F826" w14:textId="77777777" w:rsidTr="0042067D">
        <w:trPr>
          <w:trHeight w:val="78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CDE92A5" w14:textId="77777777" w:rsidR="00F20362" w:rsidRDefault="00F20362" w:rsidP="00795542">
            <w:pP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NASTAVNI PREDMET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1ACA74D" w14:textId="77777777" w:rsidR="00F20362" w:rsidRDefault="00F20362" w:rsidP="00795542">
            <w:pP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UDŽBENIK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79AE2E8" w14:textId="77777777" w:rsidR="00F20362" w:rsidRDefault="00F20362" w:rsidP="00795542">
            <w:pP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AUTOR (I)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BFF9F04" w14:textId="77777777" w:rsidR="00F20362" w:rsidRDefault="00F20362" w:rsidP="00795542">
            <w:pP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NAKLADNIK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8845A43" w14:textId="77777777" w:rsidR="00F20362" w:rsidRDefault="00F20362" w:rsidP="00795542">
            <w:pP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ŠIFRA </w:t>
            </w:r>
          </w:p>
          <w:p w14:paraId="28876EEB" w14:textId="77777777" w:rsidR="00F20362" w:rsidRDefault="00F20362" w:rsidP="00795542">
            <w:pP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KOMPLETA</w:t>
            </w:r>
          </w:p>
        </w:tc>
      </w:tr>
      <w:tr w:rsidR="00F20362" w14:paraId="0AE8A384" w14:textId="77777777" w:rsidTr="0042067D">
        <w:trPr>
          <w:trHeight w:val="154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AAE48" w14:textId="77777777" w:rsidR="00F20362" w:rsidRPr="00C7718C" w:rsidRDefault="00F20362" w:rsidP="0079554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DDCF053" w14:textId="77777777" w:rsidR="00F20362" w:rsidRPr="00C7718C" w:rsidRDefault="00F20362" w:rsidP="00795542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C7718C">
              <w:rPr>
                <w:rFonts w:cstheme="minorHAnsi"/>
                <w:b/>
                <w:sz w:val="24"/>
                <w:szCs w:val="24"/>
              </w:rPr>
              <w:t>HRVATSKI JEZIK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76D8" w14:textId="704D59AC" w:rsidR="00D335C7" w:rsidRPr="00C7718C" w:rsidRDefault="0050011E" w:rsidP="00C7718C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771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ZLATNA VRATA 4 : integrirani radni udžbenik hrvatskoga jezika u četvrtom razredu osnovne škole, 1. i 2. dio s dodatnim digitalnim sadržajima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CAFC" w14:textId="77777777" w:rsidR="0050011E" w:rsidRPr="00C7718C" w:rsidRDefault="0050011E" w:rsidP="0050011E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771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Sonja Ivić, Marija Krmpotić</w:t>
            </w:r>
          </w:p>
          <w:p w14:paraId="73681C60" w14:textId="77777777" w:rsidR="00D335C7" w:rsidRPr="00C7718C" w:rsidRDefault="00D335C7" w:rsidP="0079554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020F" w14:textId="77777777" w:rsidR="0050011E" w:rsidRPr="00C7718C" w:rsidRDefault="0050011E" w:rsidP="0050011E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771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Školska knjiga</w:t>
            </w:r>
          </w:p>
          <w:p w14:paraId="7C157BE4" w14:textId="77777777" w:rsidR="00D335C7" w:rsidRPr="00C7718C" w:rsidRDefault="00D335C7" w:rsidP="0050011E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3E35" w14:textId="77777777" w:rsidR="0050011E" w:rsidRPr="00C7718C" w:rsidRDefault="0050011E" w:rsidP="00AB7E76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771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5334</w:t>
            </w:r>
          </w:p>
          <w:p w14:paraId="5F3EE51E" w14:textId="77777777" w:rsidR="00D335C7" w:rsidRPr="00C7718C" w:rsidRDefault="00D335C7" w:rsidP="00AB7E76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20362" w14:paraId="010AA6BF" w14:textId="77777777" w:rsidTr="00C7718C">
        <w:trPr>
          <w:trHeight w:val="161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5BCD9" w14:textId="77777777" w:rsidR="00F20362" w:rsidRPr="00C7718C" w:rsidRDefault="00F20362" w:rsidP="00795542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37BA85A8" w14:textId="77777777" w:rsidR="00F20362" w:rsidRPr="00C7718C" w:rsidRDefault="00F20362" w:rsidP="00795542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C7718C">
              <w:rPr>
                <w:rFonts w:cstheme="minorHAnsi"/>
                <w:b/>
                <w:sz w:val="24"/>
                <w:szCs w:val="24"/>
              </w:rPr>
              <w:t>MATEMATIKA</w:t>
            </w:r>
          </w:p>
          <w:p w14:paraId="09A65A0C" w14:textId="77777777" w:rsidR="00F20362" w:rsidRPr="00C7718C" w:rsidRDefault="00F20362" w:rsidP="0079554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33EF" w14:textId="6275FCAA" w:rsidR="00F20362" w:rsidRPr="00C7718C" w:rsidRDefault="0050011E" w:rsidP="00C7718C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771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MOJ SRETNI BROJ 4 : udžbenik matematike u četvrtom razredu osnovne škole s dodatnim digitalnim sadržajima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D28F" w14:textId="77777777" w:rsidR="0050011E" w:rsidRPr="00C7718C" w:rsidRDefault="0050011E" w:rsidP="0050011E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771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Sanja Jakovljević Rogić, Dubravka Miklec, Graciella Prtajin</w:t>
            </w:r>
          </w:p>
          <w:p w14:paraId="20AA2CCC" w14:textId="77777777" w:rsidR="00F20362" w:rsidRPr="00C7718C" w:rsidRDefault="00F20362" w:rsidP="0079554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DEF5" w14:textId="77777777" w:rsidR="0050011E" w:rsidRPr="00C7718C" w:rsidRDefault="0050011E" w:rsidP="0050011E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771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Školska knjiga</w:t>
            </w:r>
          </w:p>
          <w:p w14:paraId="3B8540D6" w14:textId="77777777" w:rsidR="00F20362" w:rsidRPr="00C7718C" w:rsidRDefault="00F20362" w:rsidP="0079554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ACAD" w14:textId="77777777" w:rsidR="0050011E" w:rsidRPr="00C7718C" w:rsidRDefault="0050011E" w:rsidP="00AB7E76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771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5298</w:t>
            </w:r>
          </w:p>
          <w:p w14:paraId="02152A76" w14:textId="77777777" w:rsidR="00F20362" w:rsidRPr="00C7718C" w:rsidRDefault="00F20362" w:rsidP="0079554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335C7" w14:paraId="05A9B899" w14:textId="77777777" w:rsidTr="0042067D">
        <w:trPr>
          <w:trHeight w:val="13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B9182" w14:textId="77777777" w:rsidR="00D335C7" w:rsidRPr="00C7718C" w:rsidRDefault="00D335C7" w:rsidP="00D335C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0F9E178" w14:textId="77777777" w:rsidR="00D335C7" w:rsidRPr="00C7718C" w:rsidRDefault="00D335C7" w:rsidP="00D335C7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C7718C">
              <w:rPr>
                <w:rFonts w:cstheme="minorHAnsi"/>
                <w:b/>
                <w:sz w:val="24"/>
                <w:szCs w:val="24"/>
              </w:rPr>
              <w:t>PRIRODA I DRUŠTVO</w:t>
            </w:r>
          </w:p>
          <w:p w14:paraId="2D4B769E" w14:textId="77777777" w:rsidR="00D335C7" w:rsidRPr="00C7718C" w:rsidRDefault="00D335C7" w:rsidP="00D335C7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25607" w14:textId="636AF639" w:rsidR="00D335C7" w:rsidRPr="00C7718C" w:rsidRDefault="0050011E" w:rsidP="0050011E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771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ISTRAŽUJEMO NAŠ SVIJET 4 : udžbenik prirode i društva u četvrtom razredu osnovne škole s dodatnim digitalnim sadržajima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7305" w14:textId="77777777" w:rsidR="0050011E" w:rsidRPr="00C7718C" w:rsidRDefault="0050011E" w:rsidP="0050011E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771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Tamara Kisovar Ivanda, Alena Letina, Zdenko Braičić</w:t>
            </w:r>
          </w:p>
          <w:p w14:paraId="317B2116" w14:textId="77777777" w:rsidR="00D335C7" w:rsidRPr="00C7718C" w:rsidRDefault="00D335C7" w:rsidP="00D335C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1D37" w14:textId="77777777" w:rsidR="0050011E" w:rsidRPr="00C7718C" w:rsidRDefault="0050011E" w:rsidP="0050011E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771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Školska knjiga</w:t>
            </w:r>
          </w:p>
          <w:p w14:paraId="5BB11AF6" w14:textId="77777777" w:rsidR="00D335C7" w:rsidRPr="00C7718C" w:rsidRDefault="00D335C7" w:rsidP="00D335C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D06E" w14:textId="77777777" w:rsidR="0050011E" w:rsidRPr="00C7718C" w:rsidRDefault="0050011E" w:rsidP="00AB7E76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771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5274</w:t>
            </w:r>
          </w:p>
          <w:p w14:paraId="346444A2" w14:textId="77777777" w:rsidR="00D335C7" w:rsidRPr="00C7718C" w:rsidRDefault="00D335C7" w:rsidP="00D335C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91130" w14:paraId="52B9A0C4" w14:textId="77777777" w:rsidTr="00F91130">
        <w:trPr>
          <w:trHeight w:val="111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6C78" w14:textId="77777777" w:rsidR="00F91130" w:rsidRPr="00C7718C" w:rsidRDefault="00F91130" w:rsidP="00F9113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61D1BD9" w14:textId="77777777" w:rsidR="00F91130" w:rsidRPr="00C7718C" w:rsidRDefault="00F91130" w:rsidP="00F9113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C7718C">
              <w:rPr>
                <w:rFonts w:cstheme="minorHAnsi"/>
                <w:b/>
                <w:sz w:val="24"/>
                <w:szCs w:val="24"/>
              </w:rPr>
              <w:t>ENGLESKI JEZI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22F05" w14:textId="77777777" w:rsidR="00F91130" w:rsidRPr="00C7718C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771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SMILES 4 NEW EDITION</w:t>
            </w:r>
          </w:p>
          <w:p w14:paraId="6592AED4" w14:textId="77777777" w:rsidR="00F91130" w:rsidRPr="00C7718C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771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udžbenik iz engleskog jezika za četvrti razred osnovne škole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D6F4" w14:textId="77777777" w:rsidR="00F91130" w:rsidRPr="00C7718C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7718C">
              <w:rPr>
                <w:rFonts w:asciiTheme="minorHAnsi" w:hAnsiTheme="minorHAnsi" w:cstheme="minorHAnsi"/>
                <w:sz w:val="24"/>
                <w:szCs w:val="24"/>
              </w:rPr>
              <w:t>Jenny Dooley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239B" w14:textId="77777777" w:rsidR="00F91130" w:rsidRPr="00C7718C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7718C">
              <w:rPr>
                <w:rFonts w:asciiTheme="minorHAnsi" w:hAnsiTheme="minorHAnsi" w:cstheme="minorHAnsi"/>
                <w:sz w:val="24"/>
                <w:szCs w:val="24"/>
              </w:rPr>
              <w:t>Alfa d.d.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F0C2" w14:textId="77777777" w:rsidR="00F91130" w:rsidRPr="00C7718C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C341A0" w14:textId="77777777" w:rsidR="00F91130" w:rsidRPr="00C7718C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7718C">
              <w:rPr>
                <w:rFonts w:asciiTheme="minorHAnsi" w:hAnsiTheme="minorHAnsi" w:cstheme="minorHAnsi"/>
                <w:sz w:val="24"/>
                <w:szCs w:val="24"/>
              </w:rPr>
              <w:t>4969</w:t>
            </w:r>
          </w:p>
        </w:tc>
      </w:tr>
      <w:tr w:rsidR="00F91130" w14:paraId="3F79624A" w14:textId="77777777" w:rsidTr="00F91130">
        <w:trPr>
          <w:trHeight w:val="16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72F8" w14:textId="77777777" w:rsidR="00F91130" w:rsidRPr="00C7718C" w:rsidRDefault="00F91130" w:rsidP="00F9113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09C5FEC" w14:textId="77777777" w:rsidR="00F91130" w:rsidRPr="00C7718C" w:rsidRDefault="00F91130" w:rsidP="00F9113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C7718C">
              <w:rPr>
                <w:rFonts w:cstheme="minorHAnsi"/>
                <w:b/>
                <w:sz w:val="24"/>
                <w:szCs w:val="24"/>
              </w:rPr>
              <w:t>TALIJANSKI JEZIK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B3AF" w14:textId="77777777" w:rsidR="00F91130" w:rsidRPr="00C7718C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771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PAROLANDIA 1</w:t>
            </w:r>
          </w:p>
          <w:p w14:paraId="10B1F6FA" w14:textId="77777777" w:rsidR="00F91130" w:rsidRPr="00C7718C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771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radni udžbenik talijanskog jezika u četvrtom razredu osnovne škole, 1. godina učenja s dodatnim digitalnim sadržajima</w:t>
            </w:r>
          </w:p>
          <w:p w14:paraId="165C835B" w14:textId="77777777" w:rsidR="00F91130" w:rsidRPr="00C7718C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E5D0" w14:textId="77777777" w:rsidR="00F91130" w:rsidRPr="00C7718C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771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Dubravka Novak, Silvia Venchiarutti, Kristina Huljev</w:t>
            </w:r>
          </w:p>
          <w:p w14:paraId="73A85FC2" w14:textId="77777777" w:rsidR="00F91130" w:rsidRPr="00C7718C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97C8" w14:textId="77777777" w:rsidR="00F91130" w:rsidRPr="00C7718C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771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Školska knjiga d.d.</w:t>
            </w:r>
          </w:p>
          <w:p w14:paraId="36C18256" w14:textId="77777777" w:rsidR="00F91130" w:rsidRPr="00C7718C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1FD4D" w14:textId="77777777" w:rsidR="00F91130" w:rsidRPr="00C7718C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4F4792" w14:textId="77777777" w:rsidR="00F91130" w:rsidRPr="00C7718C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7718C">
              <w:rPr>
                <w:rFonts w:asciiTheme="minorHAnsi" w:hAnsiTheme="minorHAnsi" w:cstheme="minorHAnsi"/>
                <w:sz w:val="24"/>
                <w:szCs w:val="24"/>
              </w:rPr>
              <w:t>5307</w:t>
            </w:r>
          </w:p>
        </w:tc>
      </w:tr>
      <w:tr w:rsidR="00D335C7" w14:paraId="1825FF87" w14:textId="77777777" w:rsidTr="0042067D">
        <w:trPr>
          <w:trHeight w:val="16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77D7" w14:textId="77777777" w:rsidR="00D335C7" w:rsidRPr="00C7718C" w:rsidRDefault="00D335C7" w:rsidP="00D335C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F4E4D79" w14:textId="77777777" w:rsidR="00D335C7" w:rsidRPr="00C7718C" w:rsidRDefault="00D335C7" w:rsidP="00D335C7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C7718C">
              <w:rPr>
                <w:rFonts w:cstheme="minorHAnsi"/>
                <w:b/>
                <w:sz w:val="24"/>
                <w:szCs w:val="24"/>
              </w:rPr>
              <w:t>INFORMATIKA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D0AE" w14:textId="77777777" w:rsidR="00D335C7" w:rsidRPr="00C7718C" w:rsidRDefault="00D335C7" w:rsidP="00D335C7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14:paraId="4F98861E" w14:textId="77777777" w:rsidR="00D335C7" w:rsidRPr="00C7718C" w:rsidRDefault="00D335C7" w:rsidP="00D335C7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7718C">
              <w:rPr>
                <w:rFonts w:cstheme="minorHAnsi"/>
                <w:color w:val="000000"/>
                <w:sz w:val="24"/>
                <w:szCs w:val="24"/>
              </w:rPr>
              <w:t>E-SVIJET 4-</w:t>
            </w:r>
          </w:p>
          <w:p w14:paraId="295DFDBF" w14:textId="77777777" w:rsidR="00D335C7" w:rsidRPr="00C7718C" w:rsidRDefault="00D335C7" w:rsidP="00D335C7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7718C">
              <w:rPr>
                <w:rFonts w:cstheme="minorHAnsi"/>
                <w:color w:val="000000"/>
                <w:sz w:val="24"/>
                <w:szCs w:val="24"/>
              </w:rPr>
              <w:t>radni udžbenik informatike s dodatnim digitalnim sadržajima u četvrtom razredu osnovne škole</w:t>
            </w:r>
          </w:p>
          <w:p w14:paraId="15DC61DB" w14:textId="77777777" w:rsidR="00D335C7" w:rsidRPr="00C7718C" w:rsidRDefault="00D335C7" w:rsidP="00D335C7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BD64" w14:textId="77777777" w:rsidR="00D335C7" w:rsidRPr="00C7718C" w:rsidRDefault="00D335C7" w:rsidP="00D335C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8486CF5" w14:textId="77777777" w:rsidR="00D335C7" w:rsidRPr="00C7718C" w:rsidRDefault="00D335C7" w:rsidP="00D335C7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7718C">
              <w:rPr>
                <w:rFonts w:cstheme="minorHAnsi"/>
                <w:color w:val="000000"/>
                <w:sz w:val="24"/>
                <w:szCs w:val="24"/>
              </w:rPr>
              <w:t>Josipa Blagus, Nataša Ljubić Klemše, Ivana Ružić, Mario Stančić</w:t>
            </w:r>
          </w:p>
          <w:p w14:paraId="0D88E5B9" w14:textId="77777777" w:rsidR="00D335C7" w:rsidRPr="00C7718C" w:rsidRDefault="00D335C7" w:rsidP="00D335C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A147" w14:textId="77777777" w:rsidR="00D335C7" w:rsidRPr="00C7718C" w:rsidRDefault="00D335C7" w:rsidP="00D335C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5F50E0B" w14:textId="77777777" w:rsidR="00D335C7" w:rsidRPr="00C7718C" w:rsidRDefault="00D335C7" w:rsidP="00D335C7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7718C">
              <w:rPr>
                <w:rFonts w:cstheme="minorHAnsi"/>
                <w:color w:val="000000"/>
                <w:sz w:val="24"/>
                <w:szCs w:val="24"/>
              </w:rPr>
              <w:t>Školska knjiga d.d.</w:t>
            </w:r>
          </w:p>
          <w:p w14:paraId="25286908" w14:textId="77777777" w:rsidR="00D335C7" w:rsidRPr="00C7718C" w:rsidRDefault="00D335C7" w:rsidP="00D335C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11C1" w14:textId="77777777" w:rsidR="00D335C7" w:rsidRPr="00C7718C" w:rsidRDefault="00D335C7" w:rsidP="00D335C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97FD548" w14:textId="77777777" w:rsidR="00D335C7" w:rsidRPr="00C7718C" w:rsidRDefault="00D335C7" w:rsidP="00D335C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C7718C">
              <w:rPr>
                <w:rFonts w:cstheme="minorHAnsi"/>
                <w:sz w:val="24"/>
                <w:szCs w:val="24"/>
              </w:rPr>
              <w:t>4744</w:t>
            </w:r>
          </w:p>
        </w:tc>
      </w:tr>
      <w:tr w:rsidR="00F91130" w14:paraId="2EEE4EB8" w14:textId="77777777" w:rsidTr="007D784B">
        <w:trPr>
          <w:trHeight w:val="132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A5C1" w14:textId="77777777" w:rsidR="00F91130" w:rsidRPr="00C7718C" w:rsidRDefault="00F91130" w:rsidP="00F9113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208B8A13" w14:textId="77777777" w:rsidR="00F91130" w:rsidRPr="00C7718C" w:rsidRDefault="00F91130" w:rsidP="00F9113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C7718C">
              <w:rPr>
                <w:rFonts w:cstheme="minorHAnsi"/>
                <w:b/>
                <w:sz w:val="24"/>
                <w:szCs w:val="24"/>
              </w:rPr>
              <w:t>KATOLIČKI</w:t>
            </w:r>
          </w:p>
          <w:p w14:paraId="243CADC8" w14:textId="77777777" w:rsidR="00F91130" w:rsidRPr="00C7718C" w:rsidRDefault="00F91130" w:rsidP="00F9113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C7718C">
              <w:rPr>
                <w:rFonts w:cstheme="minorHAnsi"/>
                <w:b/>
                <w:sz w:val="24"/>
                <w:szCs w:val="24"/>
              </w:rPr>
              <w:t>VJERONAUK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91F2" w14:textId="77777777" w:rsidR="00F91130" w:rsidRPr="00C7718C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771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DAROVI VJERE I ZAJEDNIŠTVA</w:t>
            </w:r>
          </w:p>
          <w:p w14:paraId="1F28E9E0" w14:textId="1974DB33" w:rsidR="00F91130" w:rsidRPr="00C7718C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771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udžbenik za katolički vjeronauk četvrtoga razreda osnovne škole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F7EF" w14:textId="77777777" w:rsidR="00F91130" w:rsidRPr="00C7718C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771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Ivica Pažin, Ante Pavlović</w:t>
            </w:r>
          </w:p>
          <w:p w14:paraId="5D54898D" w14:textId="77777777" w:rsidR="00F91130" w:rsidRPr="00C7718C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DEA3" w14:textId="77777777" w:rsidR="00F91130" w:rsidRPr="00C7718C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771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Kršćanska sadašnjost d.o.o.</w:t>
            </w:r>
          </w:p>
          <w:p w14:paraId="6DC2C2B8" w14:textId="77777777" w:rsidR="00F91130" w:rsidRPr="00C7718C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4ECD3" w14:textId="77777777" w:rsidR="00F91130" w:rsidRPr="00C7718C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7718C">
              <w:rPr>
                <w:rFonts w:asciiTheme="minorHAnsi" w:hAnsiTheme="minorHAnsi" w:cstheme="minorHAnsi"/>
                <w:sz w:val="24"/>
                <w:szCs w:val="24"/>
              </w:rPr>
              <w:t>5018</w:t>
            </w:r>
          </w:p>
        </w:tc>
      </w:tr>
      <w:tr w:rsidR="00F91130" w14:paraId="53697ACF" w14:textId="77777777" w:rsidTr="00F91130">
        <w:trPr>
          <w:trHeight w:val="12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AA2F" w14:textId="77777777" w:rsidR="00F91130" w:rsidRPr="00C7718C" w:rsidRDefault="00F91130" w:rsidP="00F9113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C7718C">
              <w:rPr>
                <w:rFonts w:cstheme="minorHAnsi"/>
                <w:b/>
                <w:sz w:val="24"/>
                <w:szCs w:val="24"/>
              </w:rPr>
              <w:t xml:space="preserve">ISLAMSKI </w:t>
            </w:r>
          </w:p>
          <w:p w14:paraId="6FE38F88" w14:textId="77777777" w:rsidR="00F91130" w:rsidRPr="00C7718C" w:rsidRDefault="00F91130" w:rsidP="00F9113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C7718C">
              <w:rPr>
                <w:rFonts w:cstheme="minorHAnsi"/>
                <w:b/>
                <w:sz w:val="24"/>
                <w:szCs w:val="24"/>
              </w:rPr>
              <w:t>VJERONAUK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65908" w14:textId="77777777" w:rsidR="00F91130" w:rsidRPr="00C7718C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771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Udžbenik islamskog vjeronauka za 4. razred osnovne škole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4EDC" w14:textId="77777777" w:rsidR="00F91130" w:rsidRPr="00C7718C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771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Mešihat Islamske zajednice u Hrvatskoj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E84EA6" w14:textId="77777777" w:rsidR="00F91130" w:rsidRPr="00C7718C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771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Husret Hasanović</w:t>
            </w:r>
          </w:p>
          <w:p w14:paraId="48BA28FA" w14:textId="77777777" w:rsidR="00F91130" w:rsidRPr="00C7718C" w:rsidRDefault="00F91130" w:rsidP="00F91130">
            <w:pPr>
              <w:pStyle w:val="Standard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C2C76D" w14:textId="77777777" w:rsidR="00F91130" w:rsidRPr="00C7718C" w:rsidRDefault="00F91130" w:rsidP="00F91130">
            <w:pPr>
              <w:pStyle w:val="Standard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C7718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5036</w:t>
            </w:r>
          </w:p>
        </w:tc>
      </w:tr>
      <w:tr w:rsidR="00F91130" w14:paraId="5DAE2935" w14:textId="77777777" w:rsidTr="00C0727A">
        <w:trPr>
          <w:trHeight w:val="72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94BB7" w14:textId="77777777" w:rsidR="00F91130" w:rsidRPr="00C7718C" w:rsidRDefault="00F91130" w:rsidP="00F9113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C7718C">
              <w:rPr>
                <w:rFonts w:cstheme="minorHAnsi"/>
                <w:b/>
                <w:sz w:val="24"/>
                <w:szCs w:val="24"/>
              </w:rPr>
              <w:t>GLAZBENA KULTURA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7043" w14:textId="77777777" w:rsidR="00F91130" w:rsidRPr="00C7718C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B1B0CE" w14:textId="77777777" w:rsidR="00F91130" w:rsidRPr="00C7718C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7718C">
              <w:rPr>
                <w:rFonts w:asciiTheme="minorHAnsi" w:hAnsiTheme="minorHAnsi" w:cstheme="minorHAnsi"/>
                <w:sz w:val="24"/>
                <w:szCs w:val="24"/>
              </w:rPr>
              <w:t>SVIJET GLAZBE 4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88FB" w14:textId="77777777" w:rsidR="00F91130" w:rsidRPr="00C7718C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7718C">
              <w:rPr>
                <w:rFonts w:asciiTheme="minorHAnsi" w:hAnsiTheme="minorHAnsi" w:cstheme="minorHAnsi"/>
                <w:sz w:val="24"/>
                <w:szCs w:val="24"/>
              </w:rPr>
              <w:t>Nera Đonlić, Ana Ostojić, Domagoj Brlečić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DD3A" w14:textId="77777777" w:rsidR="00F91130" w:rsidRPr="00C7718C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7718C">
              <w:rPr>
                <w:rFonts w:asciiTheme="minorHAnsi" w:hAnsiTheme="minorHAnsi" w:cstheme="minorHAnsi"/>
                <w:sz w:val="24"/>
                <w:szCs w:val="24"/>
              </w:rPr>
              <w:t>Alfa d.d.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BDF5" w14:textId="77777777" w:rsidR="00F91130" w:rsidRPr="00C7718C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7718C">
              <w:rPr>
                <w:rFonts w:asciiTheme="minorHAnsi" w:hAnsiTheme="minorHAnsi" w:cstheme="minorHAnsi"/>
                <w:sz w:val="24"/>
                <w:szCs w:val="24"/>
              </w:rPr>
              <w:t>4960</w:t>
            </w:r>
          </w:p>
        </w:tc>
      </w:tr>
    </w:tbl>
    <w:p w14:paraId="7D6FC1D9" w14:textId="77777777" w:rsidR="006724ED" w:rsidRDefault="0093334E"/>
    <w:sectPr w:rsidR="006724ED" w:rsidSect="00F20362">
      <w:pgSz w:w="11906" w:h="16838"/>
      <w:pgMar w:top="227" w:right="170" w:bottom="232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362"/>
    <w:rsid w:val="000F1E62"/>
    <w:rsid w:val="0042067D"/>
    <w:rsid w:val="004D2274"/>
    <w:rsid w:val="0050011E"/>
    <w:rsid w:val="0062291A"/>
    <w:rsid w:val="007B0514"/>
    <w:rsid w:val="0086106B"/>
    <w:rsid w:val="0093334E"/>
    <w:rsid w:val="00AB7E76"/>
    <w:rsid w:val="00B97A38"/>
    <w:rsid w:val="00C7718C"/>
    <w:rsid w:val="00D335C7"/>
    <w:rsid w:val="00F20362"/>
    <w:rsid w:val="00F9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F8FE1"/>
  <w15:chartTrackingRefBased/>
  <w15:docId w15:val="{4FA9145D-FACA-4870-939E-076D9F1C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36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03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91130"/>
    <w:pPr>
      <w:suppressAutoHyphens/>
      <w:autoSpaceDN w:val="0"/>
      <w:spacing w:line="254" w:lineRule="auto"/>
      <w:textAlignment w:val="baseline"/>
    </w:pPr>
    <w:rPr>
      <w:rFonts w:ascii="Calibri" w:eastAsia="Calibri" w:hAnsi="Calibri" w:cs="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2</cp:revision>
  <cp:lastPrinted>2025-06-27T12:01:00Z</cp:lastPrinted>
  <dcterms:created xsi:type="dcterms:W3CDTF">2026-06-24T08:43:00Z</dcterms:created>
  <dcterms:modified xsi:type="dcterms:W3CDTF">2026-06-24T08:43:00Z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d047cb54-8160-4c0a-b6ab-4859c2ec1156</vt:lpwstr>
  </property>
</Properties>
</file>